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603"/>
        <w:gridCol w:w="3505"/>
      </w:tblGrid>
      <w:tr w:rsidR="00452884" w14:paraId="25BF8EBC" w14:textId="77777777" w:rsidTr="00452884">
        <w:trPr>
          <w:trHeight w:val="1722"/>
        </w:trPr>
        <w:tc>
          <w:tcPr>
            <w:tcW w:w="2405" w:type="dxa"/>
          </w:tcPr>
          <w:p w14:paraId="58BE788C" w14:textId="0BA15926" w:rsidR="00452884" w:rsidRDefault="00452884" w:rsidP="00BD3C75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7E5B689" wp14:editId="7F141722">
                  <wp:extent cx="1303306" cy="1348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0th logo black on cre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94" cy="135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07B891DB" w14:textId="77777777" w:rsidR="00452884" w:rsidRDefault="00452884" w:rsidP="00BD3C75">
            <w:pPr>
              <w:spacing w:line="240" w:lineRule="auto"/>
              <w:rPr>
                <w:b/>
                <w:sz w:val="40"/>
                <w:szCs w:val="40"/>
              </w:rPr>
            </w:pPr>
          </w:p>
          <w:p w14:paraId="269F16FA" w14:textId="52EA75DD" w:rsidR="00452884" w:rsidRDefault="00452884" w:rsidP="00452884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  <w:r w:rsidRPr="00452884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Anniversary Fund</w:t>
            </w:r>
          </w:p>
          <w:p w14:paraId="1E237099" w14:textId="1F256B95" w:rsidR="00452884" w:rsidRDefault="00452884" w:rsidP="00452884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Application Form</w:t>
            </w:r>
          </w:p>
        </w:tc>
        <w:tc>
          <w:tcPr>
            <w:tcW w:w="3505" w:type="dxa"/>
          </w:tcPr>
          <w:p w14:paraId="50A359F9" w14:textId="2918E5EC" w:rsidR="00452884" w:rsidRDefault="00452884" w:rsidP="00BD3C75">
            <w:pPr>
              <w:spacing w:line="240" w:lineRule="auto"/>
              <w:rPr>
                <w:b/>
                <w:sz w:val="40"/>
                <w:szCs w:val="40"/>
              </w:rPr>
            </w:pPr>
            <w:r w:rsidRPr="00B8476A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1" locked="0" layoutInCell="1" allowOverlap="1" wp14:anchorId="1BB49EA6" wp14:editId="218F2BBC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80645</wp:posOffset>
                  </wp:positionV>
                  <wp:extent cx="2390775" cy="1143000"/>
                  <wp:effectExtent l="0" t="0" r="0" b="0"/>
                  <wp:wrapNone/>
                  <wp:docPr id="10" name="Picture 10" descr="DAONB_logo_final_rgb_L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ONB_logo_final_rgb_L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7901D6" w14:textId="3ED56F2C" w:rsidR="00C7545B" w:rsidRPr="00BD3C75" w:rsidRDefault="00DE5680" w:rsidP="006639D9">
      <w:pPr>
        <w:spacing w:line="240" w:lineRule="auto"/>
        <w:rPr>
          <w:b/>
          <w:sz w:val="28"/>
          <w:szCs w:val="28"/>
        </w:rPr>
      </w:pPr>
      <w:r w:rsidRPr="00BD3C75">
        <w:rPr>
          <w:b/>
          <w:sz w:val="28"/>
          <w:szCs w:val="28"/>
        </w:rPr>
        <w:t xml:space="preserve">Section A – Applicant </w:t>
      </w:r>
      <w:r w:rsidR="003E2EC7">
        <w:rPr>
          <w:b/>
          <w:sz w:val="28"/>
          <w:szCs w:val="28"/>
        </w:rPr>
        <w:t>d</w:t>
      </w:r>
      <w:r w:rsidRPr="00BD3C75">
        <w:rPr>
          <w:b/>
          <w:sz w:val="28"/>
          <w:szCs w:val="28"/>
        </w:rPr>
        <w:t>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596"/>
        <w:gridCol w:w="1807"/>
        <w:gridCol w:w="3231"/>
      </w:tblGrid>
      <w:tr w:rsidR="0068736D" w:rsidRPr="00F90564" w14:paraId="6B6210C2" w14:textId="77777777" w:rsidTr="0077147E">
        <w:trPr>
          <w:trHeight w:val="340"/>
        </w:trPr>
        <w:tc>
          <w:tcPr>
            <w:tcW w:w="5000" w:type="pct"/>
            <w:gridSpan w:val="4"/>
            <w:vAlign w:val="center"/>
          </w:tcPr>
          <w:p w14:paraId="6E486BF2" w14:textId="77777777" w:rsidR="0068736D" w:rsidRPr="0077147E" w:rsidRDefault="0068736D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Name of your organisation/group/business:</w:t>
            </w:r>
          </w:p>
        </w:tc>
      </w:tr>
      <w:tr w:rsidR="00824256" w:rsidRPr="00F90564" w14:paraId="1DD49598" w14:textId="77777777" w:rsidTr="00824256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DC65C6C" w14:textId="77777777" w:rsidR="00824256" w:rsidRPr="00F90564" w:rsidRDefault="00824256" w:rsidP="0077147E">
            <w:pPr>
              <w:spacing w:after="0"/>
              <w:rPr>
                <w:rFonts w:cs="Arial"/>
              </w:rPr>
            </w:pPr>
          </w:p>
        </w:tc>
      </w:tr>
      <w:tr w:rsidR="0068736D" w:rsidRPr="0077147E" w14:paraId="59D3AE08" w14:textId="77777777" w:rsidTr="0077147E">
        <w:trPr>
          <w:trHeight w:val="340"/>
        </w:trPr>
        <w:tc>
          <w:tcPr>
            <w:tcW w:w="5000" w:type="pct"/>
            <w:gridSpan w:val="4"/>
            <w:vAlign w:val="center"/>
          </w:tcPr>
          <w:p w14:paraId="2C29C768" w14:textId="77777777" w:rsidR="00AB79C7" w:rsidRPr="0077147E" w:rsidRDefault="0068736D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 xml:space="preserve">Project Title: </w:t>
            </w:r>
          </w:p>
        </w:tc>
      </w:tr>
      <w:tr w:rsidR="00824256" w:rsidRPr="00F90564" w14:paraId="60D3550C" w14:textId="77777777" w:rsidTr="00824256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7A00457" w14:textId="77777777" w:rsidR="00824256" w:rsidRPr="00F90564" w:rsidRDefault="00824256" w:rsidP="0077147E">
            <w:pPr>
              <w:spacing w:after="0"/>
              <w:rPr>
                <w:rFonts w:cs="Arial"/>
              </w:rPr>
            </w:pPr>
          </w:p>
        </w:tc>
      </w:tr>
      <w:tr w:rsidR="00BD3C75" w:rsidRPr="0077147E" w14:paraId="2744F916" w14:textId="77777777" w:rsidTr="0077147E">
        <w:trPr>
          <w:trHeight w:val="340"/>
        </w:trPr>
        <w:tc>
          <w:tcPr>
            <w:tcW w:w="5000" w:type="pct"/>
            <w:gridSpan w:val="4"/>
            <w:vAlign w:val="center"/>
          </w:tcPr>
          <w:p w14:paraId="28C84D29" w14:textId="184A3081" w:rsidR="00AB79C7" w:rsidRPr="0077147E" w:rsidRDefault="00BD3C75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Grant Request</w:t>
            </w:r>
            <w:r w:rsidR="002829C1" w:rsidRPr="0077147E">
              <w:rPr>
                <w:b/>
              </w:rPr>
              <w:t xml:space="preserve"> (taken from Section C)</w:t>
            </w:r>
            <w:r w:rsidRPr="0077147E">
              <w:rPr>
                <w:b/>
              </w:rPr>
              <w:t>:</w:t>
            </w:r>
          </w:p>
        </w:tc>
      </w:tr>
      <w:tr w:rsidR="00824256" w:rsidRPr="00F90564" w14:paraId="580AFA56" w14:textId="77777777" w:rsidTr="00824256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29422E2" w14:textId="71504CB8" w:rsidR="00824256" w:rsidRPr="00F90564" w:rsidRDefault="00824256" w:rsidP="0077147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</w:tr>
      <w:tr w:rsidR="0068736D" w:rsidRPr="0077147E" w14:paraId="58184D84" w14:textId="77777777" w:rsidTr="0077147E">
        <w:trPr>
          <w:trHeight w:val="340"/>
        </w:trPr>
        <w:tc>
          <w:tcPr>
            <w:tcW w:w="5000" w:type="pct"/>
            <w:gridSpan w:val="4"/>
            <w:vAlign w:val="center"/>
          </w:tcPr>
          <w:p w14:paraId="1C1476A5" w14:textId="77777777" w:rsidR="00AB79C7" w:rsidRPr="0077147E" w:rsidRDefault="0068736D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 xml:space="preserve">Main contact: </w:t>
            </w:r>
          </w:p>
        </w:tc>
      </w:tr>
      <w:tr w:rsidR="00824256" w:rsidRPr="00F90564" w14:paraId="159EA2AD" w14:textId="77777777" w:rsidTr="00824256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2983E66" w14:textId="77777777" w:rsidR="00824256" w:rsidRPr="00F90564" w:rsidRDefault="00824256" w:rsidP="0077147E">
            <w:pPr>
              <w:spacing w:after="0"/>
              <w:rPr>
                <w:rFonts w:cs="Arial"/>
              </w:rPr>
            </w:pPr>
          </w:p>
        </w:tc>
      </w:tr>
      <w:tr w:rsidR="0068736D" w:rsidRPr="0077147E" w14:paraId="5C1E57D3" w14:textId="77777777" w:rsidTr="0077147E">
        <w:trPr>
          <w:trHeight w:val="340"/>
        </w:trPr>
        <w:tc>
          <w:tcPr>
            <w:tcW w:w="5000" w:type="pct"/>
            <w:gridSpan w:val="4"/>
            <w:vAlign w:val="center"/>
          </w:tcPr>
          <w:p w14:paraId="376295EC" w14:textId="77777777" w:rsidR="00AB79C7" w:rsidRPr="0077147E" w:rsidRDefault="0068736D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Position held:</w:t>
            </w:r>
          </w:p>
        </w:tc>
      </w:tr>
      <w:tr w:rsidR="00824256" w:rsidRPr="00F90564" w14:paraId="153A6F40" w14:textId="77777777" w:rsidTr="00824256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D1EE4C0" w14:textId="77777777" w:rsidR="00824256" w:rsidRPr="00F90564" w:rsidRDefault="00824256" w:rsidP="0077147E">
            <w:pPr>
              <w:spacing w:after="0"/>
              <w:rPr>
                <w:rFonts w:cs="Arial"/>
              </w:rPr>
            </w:pPr>
          </w:p>
        </w:tc>
      </w:tr>
      <w:tr w:rsidR="0068736D" w:rsidRPr="0077147E" w14:paraId="36F97C63" w14:textId="77777777" w:rsidTr="0077147E">
        <w:trPr>
          <w:trHeight w:val="340"/>
        </w:trPr>
        <w:tc>
          <w:tcPr>
            <w:tcW w:w="5000" w:type="pct"/>
            <w:gridSpan w:val="4"/>
            <w:vAlign w:val="center"/>
          </w:tcPr>
          <w:p w14:paraId="131C125F" w14:textId="77777777" w:rsidR="00AB79C7" w:rsidRPr="0077147E" w:rsidRDefault="0068736D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Contact address:</w:t>
            </w:r>
          </w:p>
        </w:tc>
      </w:tr>
      <w:tr w:rsidR="00824256" w:rsidRPr="00F90564" w14:paraId="433B465F" w14:textId="77777777" w:rsidTr="00824256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0374412" w14:textId="77777777" w:rsidR="00824256" w:rsidRPr="00F90564" w:rsidRDefault="00824256" w:rsidP="0077147E">
            <w:pPr>
              <w:spacing w:after="0"/>
              <w:rPr>
                <w:rFonts w:cs="Arial"/>
              </w:rPr>
            </w:pPr>
          </w:p>
        </w:tc>
      </w:tr>
      <w:tr w:rsidR="0068736D" w:rsidRPr="0077147E" w14:paraId="216B4C08" w14:textId="77777777" w:rsidTr="0077147E">
        <w:trPr>
          <w:trHeight w:val="680"/>
        </w:trPr>
        <w:tc>
          <w:tcPr>
            <w:tcW w:w="2306" w:type="pct"/>
            <w:vAlign w:val="center"/>
          </w:tcPr>
          <w:p w14:paraId="1C25AC72" w14:textId="77777777" w:rsidR="00AB79C7" w:rsidRPr="0077147E" w:rsidRDefault="0068736D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Postcode:</w:t>
            </w:r>
          </w:p>
        </w:tc>
        <w:tc>
          <w:tcPr>
            <w:tcW w:w="2694" w:type="pct"/>
            <w:gridSpan w:val="3"/>
            <w:shd w:val="clear" w:color="auto" w:fill="F2F2F2" w:themeFill="background1" w:themeFillShade="F2"/>
            <w:vAlign w:val="center"/>
          </w:tcPr>
          <w:p w14:paraId="6C555A04" w14:textId="77777777" w:rsidR="0068736D" w:rsidRPr="0077147E" w:rsidRDefault="0068736D" w:rsidP="0077147E">
            <w:pPr>
              <w:pStyle w:val="NoSpacing"/>
              <w:rPr>
                <w:b/>
              </w:rPr>
            </w:pPr>
          </w:p>
        </w:tc>
      </w:tr>
      <w:tr w:rsidR="0068736D" w:rsidRPr="0077147E" w14:paraId="1C5686E6" w14:textId="77777777" w:rsidTr="0077147E">
        <w:trPr>
          <w:trHeight w:val="680"/>
        </w:trPr>
        <w:tc>
          <w:tcPr>
            <w:tcW w:w="2306" w:type="pct"/>
            <w:vAlign w:val="center"/>
          </w:tcPr>
          <w:p w14:paraId="2C509D0F" w14:textId="77777777" w:rsidR="0068736D" w:rsidRPr="0077147E" w:rsidRDefault="0068736D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Telephone number:</w:t>
            </w:r>
          </w:p>
        </w:tc>
        <w:tc>
          <w:tcPr>
            <w:tcW w:w="2694" w:type="pct"/>
            <w:gridSpan w:val="3"/>
            <w:shd w:val="clear" w:color="auto" w:fill="F2F2F2" w:themeFill="background1" w:themeFillShade="F2"/>
            <w:vAlign w:val="center"/>
          </w:tcPr>
          <w:p w14:paraId="2BA60D3C" w14:textId="77777777" w:rsidR="0068736D" w:rsidRPr="0077147E" w:rsidRDefault="0068736D" w:rsidP="0077147E">
            <w:pPr>
              <w:pStyle w:val="NoSpacing"/>
              <w:rPr>
                <w:b/>
              </w:rPr>
            </w:pPr>
          </w:p>
        </w:tc>
      </w:tr>
      <w:tr w:rsidR="0068736D" w:rsidRPr="0077147E" w14:paraId="3275AC6D" w14:textId="77777777" w:rsidTr="0077147E">
        <w:trPr>
          <w:trHeight w:val="680"/>
        </w:trPr>
        <w:tc>
          <w:tcPr>
            <w:tcW w:w="2306" w:type="pct"/>
            <w:vAlign w:val="center"/>
          </w:tcPr>
          <w:p w14:paraId="3E81DFB3" w14:textId="77777777" w:rsidR="0068736D" w:rsidRPr="0077147E" w:rsidRDefault="0068736D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E-Mail address:</w:t>
            </w:r>
          </w:p>
        </w:tc>
        <w:tc>
          <w:tcPr>
            <w:tcW w:w="2694" w:type="pct"/>
            <w:gridSpan w:val="3"/>
            <w:shd w:val="clear" w:color="auto" w:fill="F2F2F2" w:themeFill="background1" w:themeFillShade="F2"/>
            <w:vAlign w:val="center"/>
          </w:tcPr>
          <w:p w14:paraId="176FAE12" w14:textId="77777777" w:rsidR="0068736D" w:rsidRPr="0077147E" w:rsidRDefault="0068736D" w:rsidP="0077147E">
            <w:pPr>
              <w:pStyle w:val="NoSpacing"/>
              <w:rPr>
                <w:b/>
              </w:rPr>
            </w:pPr>
          </w:p>
        </w:tc>
      </w:tr>
      <w:tr w:rsidR="00AB79C7" w:rsidRPr="0077147E" w14:paraId="19939613" w14:textId="77777777" w:rsidTr="0077147E">
        <w:trPr>
          <w:trHeight w:val="340"/>
        </w:trPr>
        <w:tc>
          <w:tcPr>
            <w:tcW w:w="5000" w:type="pct"/>
            <w:gridSpan w:val="4"/>
            <w:vAlign w:val="center"/>
          </w:tcPr>
          <w:p w14:paraId="67649ACD" w14:textId="77777777" w:rsidR="00AB79C7" w:rsidRPr="0077147E" w:rsidRDefault="00AB79C7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How would you describe your organisation? (please tick)</w:t>
            </w:r>
          </w:p>
        </w:tc>
      </w:tr>
      <w:tr w:rsidR="0077147E" w:rsidRPr="0077147E" w14:paraId="30E6E677" w14:textId="77777777" w:rsidTr="0077147E">
        <w:trPr>
          <w:trHeight w:val="680"/>
        </w:trPr>
        <w:tc>
          <w:tcPr>
            <w:tcW w:w="2306" w:type="pct"/>
            <w:vAlign w:val="center"/>
          </w:tcPr>
          <w:p w14:paraId="4DF10415" w14:textId="77777777" w:rsidR="0077147E" w:rsidRPr="00DE3863" w:rsidRDefault="0077147E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t>Registered charity</w:t>
            </w:r>
          </w:p>
        </w:tc>
        <w:sdt>
          <w:sdtPr>
            <w:id w:val="14694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323687C6" w14:textId="19CC8F1B" w:rsidR="0077147E" w:rsidRPr="0077147E" w:rsidRDefault="0077147E" w:rsidP="0077147E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08BDD933" w14:textId="10A9BF3E" w:rsidR="0077147E" w:rsidRPr="0077147E" w:rsidRDefault="0077147E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 xml:space="preserve">Registration no: 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71039137" w14:textId="4EB18031" w:rsidR="0077147E" w:rsidRPr="0077147E" w:rsidRDefault="0077147E" w:rsidP="0077147E">
            <w:pPr>
              <w:pStyle w:val="NoSpacing"/>
            </w:pPr>
          </w:p>
        </w:tc>
      </w:tr>
      <w:tr w:rsidR="0077147E" w:rsidRPr="0077147E" w14:paraId="394538E6" w14:textId="77777777" w:rsidTr="0077147E">
        <w:trPr>
          <w:trHeight w:val="680"/>
        </w:trPr>
        <w:tc>
          <w:tcPr>
            <w:tcW w:w="2306" w:type="pct"/>
            <w:vAlign w:val="center"/>
          </w:tcPr>
          <w:p w14:paraId="252423E5" w14:textId="77777777" w:rsidR="0077147E" w:rsidRPr="00DE3863" w:rsidRDefault="0077147E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t>Company limited by guarantee</w:t>
            </w:r>
          </w:p>
        </w:tc>
        <w:sdt>
          <w:sdtPr>
            <w:id w:val="-32705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7681D8A9" w14:textId="02A6AEB3" w:rsidR="0077147E" w:rsidRPr="0077147E" w:rsidRDefault="0077147E" w:rsidP="0077147E">
                <w:pPr>
                  <w:pStyle w:val="NoSpacing"/>
                  <w:jc w:val="center"/>
                </w:pPr>
                <w:r w:rsidRPr="007714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4F019EF9" w14:textId="0E954CA3" w:rsidR="0077147E" w:rsidRPr="0077147E" w:rsidRDefault="0077147E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 xml:space="preserve">Registration no: 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6E61CEBE" w14:textId="21F1A989" w:rsidR="0077147E" w:rsidRPr="0077147E" w:rsidRDefault="0077147E" w:rsidP="0077147E">
            <w:pPr>
              <w:pStyle w:val="NoSpacing"/>
            </w:pPr>
          </w:p>
        </w:tc>
      </w:tr>
      <w:tr w:rsidR="0077147E" w:rsidRPr="0077147E" w14:paraId="051BEF4C" w14:textId="77777777" w:rsidTr="0077147E">
        <w:trPr>
          <w:trHeight w:val="680"/>
        </w:trPr>
        <w:tc>
          <w:tcPr>
            <w:tcW w:w="2306" w:type="pct"/>
            <w:vAlign w:val="center"/>
          </w:tcPr>
          <w:p w14:paraId="2FA49C5C" w14:textId="77777777" w:rsidR="0077147E" w:rsidRPr="00DE3863" w:rsidRDefault="0077147E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t>Company limited by shares</w:t>
            </w:r>
          </w:p>
        </w:tc>
        <w:sdt>
          <w:sdtPr>
            <w:id w:val="-29768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590F2FDD" w14:textId="139A28D6" w:rsidR="0077147E" w:rsidRPr="0077147E" w:rsidRDefault="0077147E" w:rsidP="0077147E">
                <w:pPr>
                  <w:pStyle w:val="NoSpacing"/>
                  <w:jc w:val="center"/>
                </w:pPr>
                <w:r w:rsidRPr="007714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30EA2747" w14:textId="15B18272" w:rsidR="0077147E" w:rsidRPr="0077147E" w:rsidRDefault="0077147E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Registration no: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36AC2533" w14:textId="76E7AD24" w:rsidR="0077147E" w:rsidRPr="0077147E" w:rsidRDefault="0077147E" w:rsidP="0077147E">
            <w:pPr>
              <w:pStyle w:val="NoSpacing"/>
            </w:pPr>
          </w:p>
        </w:tc>
      </w:tr>
      <w:tr w:rsidR="0077147E" w:rsidRPr="0077147E" w14:paraId="6D90B525" w14:textId="77777777" w:rsidTr="0077147E">
        <w:trPr>
          <w:trHeight w:val="680"/>
        </w:trPr>
        <w:tc>
          <w:tcPr>
            <w:tcW w:w="2306" w:type="pct"/>
            <w:vAlign w:val="center"/>
          </w:tcPr>
          <w:p w14:paraId="1BB7DAF4" w14:textId="77777777" w:rsidR="0077147E" w:rsidRPr="00DE3863" w:rsidRDefault="0077147E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t>Community interest company</w:t>
            </w:r>
          </w:p>
        </w:tc>
        <w:sdt>
          <w:sdtPr>
            <w:id w:val="-197990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775779C9" w14:textId="084A168D" w:rsidR="0077147E" w:rsidRPr="0077147E" w:rsidRDefault="0077147E" w:rsidP="0077147E">
                <w:pPr>
                  <w:pStyle w:val="NoSpacing"/>
                  <w:jc w:val="center"/>
                </w:pPr>
                <w:r w:rsidRPr="007714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4" w:type="pct"/>
            <w:shd w:val="clear" w:color="auto" w:fill="auto"/>
            <w:vAlign w:val="center"/>
          </w:tcPr>
          <w:p w14:paraId="1FF436D1" w14:textId="5A6A8785" w:rsidR="0077147E" w:rsidRPr="0077147E" w:rsidRDefault="0077147E" w:rsidP="0077147E">
            <w:pPr>
              <w:pStyle w:val="NoSpacing"/>
              <w:rPr>
                <w:b/>
              </w:rPr>
            </w:pPr>
            <w:r w:rsidRPr="0077147E">
              <w:rPr>
                <w:b/>
              </w:rPr>
              <w:t>Registration no:</w:t>
            </w:r>
          </w:p>
        </w:tc>
        <w:tc>
          <w:tcPr>
            <w:tcW w:w="1545" w:type="pct"/>
            <w:shd w:val="clear" w:color="auto" w:fill="F2F2F2" w:themeFill="background1" w:themeFillShade="F2"/>
            <w:vAlign w:val="center"/>
          </w:tcPr>
          <w:p w14:paraId="71E8083B" w14:textId="32AFDE69" w:rsidR="0077147E" w:rsidRPr="0077147E" w:rsidRDefault="0077147E" w:rsidP="0077147E">
            <w:pPr>
              <w:pStyle w:val="NoSpacing"/>
            </w:pPr>
          </w:p>
        </w:tc>
      </w:tr>
      <w:tr w:rsidR="0068736D" w:rsidRPr="0077147E" w14:paraId="30184A35" w14:textId="77777777" w:rsidTr="0077147E">
        <w:trPr>
          <w:trHeight w:val="680"/>
        </w:trPr>
        <w:tc>
          <w:tcPr>
            <w:tcW w:w="2306" w:type="pct"/>
            <w:vAlign w:val="center"/>
          </w:tcPr>
          <w:p w14:paraId="63823411" w14:textId="77777777" w:rsidR="0068736D" w:rsidRPr="00DE3863" w:rsidRDefault="0068736D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t>Unincorporated club or association</w:t>
            </w:r>
          </w:p>
        </w:tc>
        <w:sdt>
          <w:sdtPr>
            <w:id w:val="-175334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1514521C" w14:textId="19B14EDF" w:rsidR="0068736D" w:rsidRPr="0077147E" w:rsidRDefault="00824256" w:rsidP="0077147E">
                <w:pPr>
                  <w:pStyle w:val="NoSpacing"/>
                  <w:jc w:val="center"/>
                </w:pPr>
                <w:r w:rsidRPr="007714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pct"/>
            <w:gridSpan w:val="2"/>
            <w:vAlign w:val="center"/>
          </w:tcPr>
          <w:p w14:paraId="479EBF28" w14:textId="77777777" w:rsidR="0068736D" w:rsidRPr="0077147E" w:rsidRDefault="0068736D" w:rsidP="0077147E">
            <w:pPr>
              <w:pStyle w:val="NoSpacing"/>
            </w:pPr>
          </w:p>
        </w:tc>
      </w:tr>
      <w:tr w:rsidR="0068736D" w:rsidRPr="0077147E" w14:paraId="47C69378" w14:textId="77777777" w:rsidTr="0077147E">
        <w:trPr>
          <w:trHeight w:val="680"/>
        </w:trPr>
        <w:tc>
          <w:tcPr>
            <w:tcW w:w="2306" w:type="pct"/>
            <w:vAlign w:val="center"/>
          </w:tcPr>
          <w:p w14:paraId="2EE3A394" w14:textId="77777777" w:rsidR="0068736D" w:rsidRPr="00DE3863" w:rsidRDefault="0068736D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lastRenderedPageBreak/>
              <w:t>Public sector</w:t>
            </w:r>
          </w:p>
        </w:tc>
        <w:sdt>
          <w:sdtPr>
            <w:id w:val="137242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6E0733D0" w14:textId="58669057" w:rsidR="0068736D" w:rsidRPr="0077147E" w:rsidRDefault="00824256" w:rsidP="0077147E">
                <w:pPr>
                  <w:pStyle w:val="NoSpacing"/>
                  <w:jc w:val="center"/>
                </w:pPr>
                <w:r w:rsidRPr="007714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pct"/>
            <w:gridSpan w:val="2"/>
            <w:vAlign w:val="center"/>
          </w:tcPr>
          <w:p w14:paraId="255BA49B" w14:textId="77777777" w:rsidR="0068736D" w:rsidRPr="0077147E" w:rsidRDefault="0068736D" w:rsidP="0077147E">
            <w:pPr>
              <w:pStyle w:val="NoSpacing"/>
            </w:pPr>
          </w:p>
        </w:tc>
      </w:tr>
      <w:tr w:rsidR="0068736D" w:rsidRPr="0077147E" w14:paraId="2982ADE1" w14:textId="77777777" w:rsidTr="0077147E">
        <w:trPr>
          <w:trHeight w:val="680"/>
        </w:trPr>
        <w:tc>
          <w:tcPr>
            <w:tcW w:w="2306" w:type="pct"/>
            <w:vAlign w:val="center"/>
          </w:tcPr>
          <w:p w14:paraId="28142F2C" w14:textId="77777777" w:rsidR="0068736D" w:rsidRPr="00DE3863" w:rsidRDefault="0068736D" w:rsidP="0077147E">
            <w:pPr>
              <w:pStyle w:val="NoSpacing"/>
              <w:rPr>
                <w:b/>
              </w:rPr>
            </w:pPr>
            <w:r w:rsidRPr="00DE3863">
              <w:rPr>
                <w:b/>
              </w:rPr>
              <w:t>Other (please specify)</w:t>
            </w:r>
            <w:r w:rsidR="00C7545B" w:rsidRPr="00DE3863">
              <w:rPr>
                <w:b/>
              </w:rPr>
              <w:t xml:space="preserve"> </w:t>
            </w:r>
          </w:p>
        </w:tc>
        <w:sdt>
          <w:sdtPr>
            <w:id w:val="30652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shd w:val="clear" w:color="auto" w:fill="F2F2F2" w:themeFill="background1" w:themeFillShade="F2"/>
                <w:vAlign w:val="center"/>
              </w:tcPr>
              <w:p w14:paraId="296276E3" w14:textId="752C7AB0" w:rsidR="0068736D" w:rsidRPr="0077147E" w:rsidRDefault="00824256" w:rsidP="0077147E">
                <w:pPr>
                  <w:pStyle w:val="NoSpacing"/>
                  <w:jc w:val="center"/>
                </w:pPr>
                <w:r w:rsidRPr="0077147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pct"/>
            <w:gridSpan w:val="2"/>
            <w:vAlign w:val="center"/>
          </w:tcPr>
          <w:p w14:paraId="4177BC61" w14:textId="77777777" w:rsidR="0068736D" w:rsidRPr="0077147E" w:rsidRDefault="0068736D" w:rsidP="0077147E">
            <w:pPr>
              <w:pStyle w:val="NoSpacing"/>
            </w:pPr>
          </w:p>
        </w:tc>
      </w:tr>
      <w:tr w:rsidR="003E2EC7" w:rsidRPr="00F90564" w14:paraId="08372954" w14:textId="77777777" w:rsidTr="003E2EC7">
        <w:trPr>
          <w:cantSplit/>
          <w:trHeight w:val="885"/>
        </w:trPr>
        <w:tc>
          <w:tcPr>
            <w:tcW w:w="2591" w:type="pct"/>
            <w:gridSpan w:val="2"/>
            <w:vAlign w:val="center"/>
          </w:tcPr>
          <w:p w14:paraId="570E50D5" w14:textId="05A33CE3" w:rsidR="003E2EC7" w:rsidRPr="003E2EC7" w:rsidRDefault="003E2EC7" w:rsidP="003E2EC7">
            <w:pPr>
              <w:spacing w:after="0"/>
              <w:rPr>
                <w:rFonts w:cs="Arial"/>
                <w:b/>
              </w:rPr>
            </w:pPr>
            <w:r w:rsidRPr="0077147E">
              <w:rPr>
                <w:rFonts w:cs="Arial"/>
                <w:b/>
              </w:rPr>
              <w:t>Is your project based within the Dorset AONB?</w:t>
            </w:r>
          </w:p>
        </w:tc>
        <w:tc>
          <w:tcPr>
            <w:tcW w:w="2409" w:type="pct"/>
            <w:gridSpan w:val="2"/>
            <w:shd w:val="clear" w:color="auto" w:fill="F2F2F2" w:themeFill="background1" w:themeFillShade="F2"/>
            <w:vAlign w:val="center"/>
          </w:tcPr>
          <w:p w14:paraId="68D000CD" w14:textId="7F9C733D" w:rsidR="003E2EC7" w:rsidRPr="003E2EC7" w:rsidRDefault="003E2EC7" w:rsidP="003E2E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824256">
              <w:t>Yes</w:t>
            </w:r>
            <w:r>
              <w:tab/>
            </w:r>
            <w:sdt>
              <w:sdtPr>
                <w:id w:val="-214517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556602" w14:textId="2EBB76F9" w:rsidR="003E2EC7" w:rsidRPr="003E2EC7" w:rsidRDefault="003E2EC7" w:rsidP="003E2E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824256">
              <w:t>No</w:t>
            </w:r>
            <w:r>
              <w:tab/>
            </w:r>
            <w:sdt>
              <w:sdtPr>
                <w:id w:val="173242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E2EC7" w:rsidRPr="00F90564" w14:paraId="5DD0F92A" w14:textId="77777777" w:rsidTr="003E2EC7">
        <w:trPr>
          <w:cantSplit/>
          <w:trHeight w:val="885"/>
        </w:trPr>
        <w:tc>
          <w:tcPr>
            <w:tcW w:w="2591" w:type="pct"/>
            <w:gridSpan w:val="2"/>
            <w:vAlign w:val="center"/>
          </w:tcPr>
          <w:p w14:paraId="6AFF6919" w14:textId="5BF5E659" w:rsidR="003E2EC7" w:rsidRPr="003E2EC7" w:rsidRDefault="003E2EC7" w:rsidP="003E2EC7">
            <w:pPr>
              <w:spacing w:after="0"/>
              <w:rPr>
                <w:rFonts w:cs="Arial"/>
                <w:b/>
              </w:rPr>
            </w:pPr>
            <w:r w:rsidRPr="0077147E">
              <w:rPr>
                <w:rFonts w:cs="Arial"/>
                <w:b/>
              </w:rPr>
              <w:t>Is your organisation based within the Dorset AONB?</w:t>
            </w:r>
          </w:p>
        </w:tc>
        <w:tc>
          <w:tcPr>
            <w:tcW w:w="2409" w:type="pct"/>
            <w:gridSpan w:val="2"/>
            <w:shd w:val="clear" w:color="auto" w:fill="F2F2F2" w:themeFill="background1" w:themeFillShade="F2"/>
            <w:vAlign w:val="center"/>
          </w:tcPr>
          <w:p w14:paraId="53C150B8" w14:textId="77777777" w:rsidR="003E2EC7" w:rsidRPr="003E2EC7" w:rsidRDefault="003E2EC7" w:rsidP="003E2E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3E2EC7">
              <w:t>Yes</w:t>
            </w:r>
            <w:r w:rsidRPr="003E2EC7">
              <w:tab/>
            </w:r>
            <w:sdt>
              <w:sdtPr>
                <w:id w:val="-14358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E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B062F3" w14:textId="1E2D87D9" w:rsidR="003E2EC7" w:rsidRPr="0077147E" w:rsidRDefault="003E2EC7" w:rsidP="003E2E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b/>
              </w:rPr>
            </w:pPr>
            <w:r w:rsidRPr="003E2EC7">
              <w:t>No</w:t>
            </w:r>
            <w:r w:rsidRPr="003E2EC7">
              <w:tab/>
            </w:r>
            <w:sdt>
              <w:sdtPr>
                <w:rPr>
                  <w:rFonts w:ascii="MS Gothic" w:eastAsia="MS Gothic" w:hAnsi="MS Gothic"/>
                </w:rPr>
                <w:id w:val="9511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E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11E8C04" w14:textId="0E27BD37" w:rsidR="009A523E" w:rsidRPr="00BD3C75" w:rsidRDefault="00380D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A523E" w:rsidRPr="00BD3C75">
        <w:rPr>
          <w:b/>
          <w:sz w:val="28"/>
          <w:szCs w:val="28"/>
        </w:rPr>
        <w:lastRenderedPageBreak/>
        <w:t xml:space="preserve">Section B – Project </w:t>
      </w:r>
      <w:r w:rsidR="003E2EC7">
        <w:rPr>
          <w:b/>
          <w:sz w:val="28"/>
          <w:szCs w:val="28"/>
        </w:rPr>
        <w:t>d</w:t>
      </w:r>
      <w:r w:rsidR="00B8476A">
        <w:rPr>
          <w:b/>
          <w:sz w:val="28"/>
          <w:szCs w:val="28"/>
        </w:rPr>
        <w:t>escription</w:t>
      </w:r>
    </w:p>
    <w:p w14:paraId="1BEE5EE1" w14:textId="04567CBD" w:rsidR="009A523E" w:rsidRDefault="009A523E">
      <w:pPr>
        <w:rPr>
          <w:b/>
          <w:i/>
        </w:rPr>
      </w:pPr>
      <w:r w:rsidRPr="009A523E">
        <w:rPr>
          <w:b/>
          <w:i/>
        </w:rPr>
        <w:t xml:space="preserve">Entry fields will expand to fit text as required, however we do not expect the final form to exceed </w:t>
      </w:r>
      <w:r w:rsidR="00E06A50">
        <w:rPr>
          <w:b/>
          <w:i/>
        </w:rPr>
        <w:t>8</w:t>
      </w:r>
      <w:r w:rsidRPr="009A523E">
        <w:rPr>
          <w:b/>
          <w:i/>
        </w:rPr>
        <w:t xml:space="preserve"> pages in total</w:t>
      </w:r>
    </w:p>
    <w:p w14:paraId="0BDCE93F" w14:textId="7B558C09" w:rsidR="00B8476A" w:rsidRPr="00B8476A" w:rsidRDefault="00B8476A" w:rsidP="00B8476A">
      <w:pPr>
        <w:spacing w:line="240" w:lineRule="auto"/>
        <w:rPr>
          <w:b/>
          <w:sz w:val="24"/>
          <w:szCs w:val="28"/>
        </w:rPr>
      </w:pPr>
      <w:r w:rsidRPr="00B8476A">
        <w:rPr>
          <w:b/>
          <w:sz w:val="24"/>
          <w:szCs w:val="28"/>
        </w:rPr>
        <w:t>Section B1: Project summary: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8476A" w14:paraId="4B045453" w14:textId="77777777" w:rsidTr="00B8476A">
        <w:trPr>
          <w:trHeight w:val="680"/>
        </w:trPr>
        <w:tc>
          <w:tcPr>
            <w:tcW w:w="5000" w:type="pct"/>
          </w:tcPr>
          <w:p w14:paraId="2DA17E8C" w14:textId="4873C5B6" w:rsidR="00B8476A" w:rsidRPr="00B8476A" w:rsidRDefault="00B8476A" w:rsidP="003E2EC7">
            <w:pPr>
              <w:spacing w:after="0"/>
              <w:rPr>
                <w:b/>
              </w:rPr>
            </w:pPr>
            <w:r w:rsidRPr="00B8476A">
              <w:rPr>
                <w:b/>
              </w:rPr>
              <w:t xml:space="preserve">In no more than </w:t>
            </w:r>
            <w:r w:rsidR="00043854">
              <w:rPr>
                <w:b/>
              </w:rPr>
              <w:t>200</w:t>
            </w:r>
            <w:r w:rsidRPr="00B8476A">
              <w:rPr>
                <w:b/>
              </w:rPr>
              <w:t xml:space="preserve"> words, please summarise your project</w:t>
            </w:r>
            <w:r>
              <w:rPr>
                <w:b/>
              </w:rPr>
              <w:t>:</w:t>
            </w:r>
          </w:p>
          <w:p w14:paraId="7421AD5A" w14:textId="1F31BE6B" w:rsidR="00B8476A" w:rsidRDefault="00B8476A" w:rsidP="003E2EC7">
            <w:pPr>
              <w:spacing w:after="0"/>
            </w:pPr>
            <w:r>
              <w:t>Please note, this will be the only part of the application form shared directly with the assessment panel.  This will be presented alongside the assessment of your application.</w:t>
            </w:r>
            <w:r w:rsidR="00E06A50">
              <w:t xml:space="preserve"> Please do not exceed the word count, as it will be enforced.</w:t>
            </w:r>
          </w:p>
        </w:tc>
      </w:tr>
      <w:tr w:rsidR="00B8476A" w:rsidRPr="003E2EC7" w14:paraId="787FDC7E" w14:textId="77777777" w:rsidTr="003E2EC7">
        <w:trPr>
          <w:trHeight w:val="68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023CD19" w14:textId="77777777" w:rsidR="00B8476A" w:rsidRPr="003E2EC7" w:rsidRDefault="00B8476A" w:rsidP="003E2EC7">
            <w:pPr>
              <w:spacing w:after="0"/>
              <w:rPr>
                <w:rFonts w:cs="Arial"/>
              </w:rPr>
            </w:pPr>
          </w:p>
        </w:tc>
      </w:tr>
    </w:tbl>
    <w:p w14:paraId="7CA8ABCB" w14:textId="77777777" w:rsidR="00B8476A" w:rsidRPr="00B8476A" w:rsidRDefault="00B8476A" w:rsidP="00B8476A">
      <w:pPr>
        <w:spacing w:line="240" w:lineRule="auto"/>
        <w:rPr>
          <w:b/>
          <w:szCs w:val="28"/>
        </w:rPr>
      </w:pPr>
    </w:p>
    <w:p w14:paraId="0B2DDC54" w14:textId="1BEA3E64" w:rsidR="00B8476A" w:rsidRPr="00B8476A" w:rsidRDefault="00B8476A" w:rsidP="00B8476A">
      <w:pPr>
        <w:spacing w:line="240" w:lineRule="auto"/>
        <w:rPr>
          <w:b/>
          <w:sz w:val="24"/>
          <w:szCs w:val="28"/>
        </w:rPr>
      </w:pPr>
      <w:r w:rsidRPr="00B8476A">
        <w:rPr>
          <w:b/>
          <w:sz w:val="24"/>
          <w:szCs w:val="28"/>
        </w:rPr>
        <w:t>Section B2: Project details: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3"/>
        <w:gridCol w:w="935"/>
        <w:gridCol w:w="5228"/>
      </w:tblGrid>
      <w:tr w:rsidR="009A523E" w:rsidRPr="0075451F" w14:paraId="1C998A3E" w14:textId="77777777" w:rsidTr="00824256">
        <w:trPr>
          <w:trHeight w:val="680"/>
        </w:trPr>
        <w:tc>
          <w:tcPr>
            <w:tcW w:w="2053" w:type="pct"/>
            <w:vAlign w:val="center"/>
          </w:tcPr>
          <w:p w14:paraId="22BAA705" w14:textId="77777777" w:rsidR="009A523E" w:rsidRPr="00B8476A" w:rsidRDefault="009A523E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b/>
              </w:rPr>
            </w:pPr>
            <w:r w:rsidRPr="00B8476A">
              <w:rPr>
                <w:b/>
              </w:rPr>
              <w:t xml:space="preserve">Project </w:t>
            </w:r>
            <w:r w:rsidR="0075451F" w:rsidRPr="00B8476A">
              <w:rPr>
                <w:b/>
              </w:rPr>
              <w:t>location and coverage:</w:t>
            </w:r>
          </w:p>
        </w:tc>
        <w:tc>
          <w:tcPr>
            <w:tcW w:w="2947" w:type="pct"/>
            <w:gridSpan w:val="2"/>
            <w:shd w:val="clear" w:color="auto" w:fill="F2F2F2" w:themeFill="background1" w:themeFillShade="F2"/>
            <w:vAlign w:val="center"/>
          </w:tcPr>
          <w:p w14:paraId="6DA63704" w14:textId="77777777" w:rsidR="009A523E" w:rsidRPr="0075451F" w:rsidRDefault="009A523E" w:rsidP="003E2EC7">
            <w:pPr>
              <w:spacing w:after="0" w:line="240" w:lineRule="auto"/>
              <w:ind w:left="357"/>
            </w:pPr>
          </w:p>
        </w:tc>
      </w:tr>
      <w:tr w:rsidR="007A7CB7" w:rsidRPr="0075451F" w14:paraId="7E46CDF9" w14:textId="77777777" w:rsidTr="003E2EC7">
        <w:trPr>
          <w:trHeight w:val="340"/>
        </w:trPr>
        <w:tc>
          <w:tcPr>
            <w:tcW w:w="5000" w:type="pct"/>
            <w:gridSpan w:val="3"/>
            <w:vAlign w:val="center"/>
          </w:tcPr>
          <w:p w14:paraId="495934AE" w14:textId="77777777" w:rsidR="007A7CB7" w:rsidRPr="00B8476A" w:rsidRDefault="007A7CB7" w:rsidP="003E2EC7">
            <w:pPr>
              <w:spacing w:after="0" w:line="240" w:lineRule="auto"/>
              <w:rPr>
                <w:b/>
              </w:rPr>
            </w:pPr>
            <w:r w:rsidRPr="00B8476A">
              <w:rPr>
                <w:rFonts w:cs="Arial"/>
                <w:b/>
              </w:rPr>
              <w:t>If the project is outside the AONB, how will the AONB benefit</w:t>
            </w:r>
            <w:r w:rsidR="00AB79C7" w:rsidRPr="00B8476A">
              <w:rPr>
                <w:rFonts w:cs="Arial"/>
                <w:b/>
              </w:rPr>
              <w:t>?</w:t>
            </w:r>
          </w:p>
        </w:tc>
      </w:tr>
      <w:tr w:rsidR="00AB79C7" w:rsidRPr="003E2EC7" w14:paraId="543153A3" w14:textId="77777777" w:rsidTr="00824256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D58D6B2" w14:textId="77777777" w:rsidR="00AB79C7" w:rsidRDefault="00AB79C7" w:rsidP="003E2EC7">
            <w:pPr>
              <w:spacing w:after="0"/>
              <w:rPr>
                <w:rFonts w:cs="Arial"/>
              </w:rPr>
            </w:pPr>
          </w:p>
        </w:tc>
      </w:tr>
      <w:tr w:rsidR="009A523E" w:rsidRPr="0075451F" w14:paraId="03790CF9" w14:textId="77777777" w:rsidTr="00824256">
        <w:trPr>
          <w:trHeight w:val="680"/>
        </w:trPr>
        <w:tc>
          <w:tcPr>
            <w:tcW w:w="2053" w:type="pct"/>
            <w:vAlign w:val="center"/>
          </w:tcPr>
          <w:p w14:paraId="0362807E" w14:textId="77777777" w:rsidR="009A523E" w:rsidRPr="00B8476A" w:rsidRDefault="0075451F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b/>
              </w:rPr>
            </w:pPr>
            <w:r w:rsidRPr="00B8476A">
              <w:rPr>
                <w:b/>
              </w:rPr>
              <w:t>Proposed start date:</w:t>
            </w:r>
          </w:p>
        </w:tc>
        <w:tc>
          <w:tcPr>
            <w:tcW w:w="2947" w:type="pct"/>
            <w:gridSpan w:val="2"/>
            <w:shd w:val="clear" w:color="auto" w:fill="F2F2F2" w:themeFill="background1" w:themeFillShade="F2"/>
            <w:vAlign w:val="center"/>
          </w:tcPr>
          <w:p w14:paraId="74E800F1" w14:textId="77777777" w:rsidR="009A523E" w:rsidRPr="0075451F" w:rsidRDefault="009A523E" w:rsidP="003E2EC7">
            <w:pPr>
              <w:spacing w:after="0" w:line="240" w:lineRule="auto"/>
              <w:ind w:left="357"/>
            </w:pPr>
          </w:p>
        </w:tc>
      </w:tr>
      <w:tr w:rsidR="009A523E" w:rsidRPr="0075451F" w14:paraId="245CD4D8" w14:textId="77777777" w:rsidTr="00824256">
        <w:trPr>
          <w:trHeight w:val="680"/>
        </w:trPr>
        <w:tc>
          <w:tcPr>
            <w:tcW w:w="2053" w:type="pct"/>
            <w:vAlign w:val="center"/>
          </w:tcPr>
          <w:p w14:paraId="55F363D4" w14:textId="77777777" w:rsidR="009A523E" w:rsidRPr="00B8476A" w:rsidRDefault="0075451F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/>
              <w:rPr>
                <w:b/>
              </w:rPr>
            </w:pPr>
            <w:r w:rsidRPr="00B8476A">
              <w:rPr>
                <w:b/>
              </w:rPr>
              <w:t>Proposed end date:</w:t>
            </w:r>
          </w:p>
        </w:tc>
        <w:tc>
          <w:tcPr>
            <w:tcW w:w="2947" w:type="pct"/>
            <w:gridSpan w:val="2"/>
            <w:shd w:val="clear" w:color="auto" w:fill="F2F2F2" w:themeFill="background1" w:themeFillShade="F2"/>
            <w:vAlign w:val="center"/>
          </w:tcPr>
          <w:p w14:paraId="75499EC5" w14:textId="77777777" w:rsidR="009A523E" w:rsidRPr="0075451F" w:rsidRDefault="009A523E" w:rsidP="003E2EC7">
            <w:pPr>
              <w:spacing w:after="0" w:line="240" w:lineRule="auto"/>
              <w:ind w:left="357"/>
            </w:pPr>
          </w:p>
        </w:tc>
      </w:tr>
      <w:tr w:rsidR="00C7545B" w:rsidRPr="0075451F" w14:paraId="6DAD68E0" w14:textId="77777777" w:rsidTr="003E2EC7">
        <w:trPr>
          <w:trHeight w:val="340"/>
        </w:trPr>
        <w:tc>
          <w:tcPr>
            <w:tcW w:w="5000" w:type="pct"/>
            <w:gridSpan w:val="3"/>
            <w:vAlign w:val="center"/>
          </w:tcPr>
          <w:p w14:paraId="185E1DE4" w14:textId="4EE8A64D" w:rsidR="00C7545B" w:rsidRPr="00B8476A" w:rsidRDefault="00C7545B" w:rsidP="003E2EC7">
            <w:pPr>
              <w:numPr>
                <w:ilvl w:val="0"/>
                <w:numId w:val="7"/>
              </w:numPr>
              <w:spacing w:after="0"/>
              <w:ind w:left="357" w:hanging="357"/>
              <w:rPr>
                <w:rFonts w:cs="Arial"/>
                <w:b/>
              </w:rPr>
            </w:pPr>
            <w:r w:rsidRPr="00B8476A">
              <w:rPr>
                <w:rFonts w:cs="Arial"/>
                <w:b/>
              </w:rPr>
              <w:t>Please pr</w:t>
            </w:r>
            <w:r w:rsidR="00811D90" w:rsidRPr="00B8476A">
              <w:rPr>
                <w:rFonts w:cs="Arial"/>
                <w:b/>
              </w:rPr>
              <w:t>ovide a summary of your project</w:t>
            </w:r>
            <w:r w:rsidR="007A7CB7" w:rsidRPr="00B8476A">
              <w:rPr>
                <w:rFonts w:cs="Arial"/>
                <w:b/>
              </w:rPr>
              <w:t xml:space="preserve"> (describe the </w:t>
            </w:r>
            <w:proofErr w:type="gramStart"/>
            <w:r w:rsidR="007A7CB7" w:rsidRPr="00B8476A">
              <w:rPr>
                <w:rFonts w:cs="Arial"/>
                <w:b/>
              </w:rPr>
              <w:t>project as a whole</w:t>
            </w:r>
            <w:proofErr w:type="gramEnd"/>
            <w:r w:rsidR="003E2EC7">
              <w:rPr>
                <w:rFonts w:cs="Arial"/>
                <w:b/>
              </w:rPr>
              <w:t>.  T</w:t>
            </w:r>
            <w:r w:rsidR="007A7CB7" w:rsidRPr="00B8476A">
              <w:rPr>
                <w:rFonts w:cs="Arial"/>
                <w:b/>
              </w:rPr>
              <w:t>his should cover all items/</w:t>
            </w:r>
            <w:r w:rsidR="00152CEF" w:rsidRPr="00B8476A">
              <w:rPr>
                <w:rFonts w:cs="Arial"/>
                <w:b/>
              </w:rPr>
              <w:t>activities</w:t>
            </w:r>
            <w:r w:rsidR="007A7CB7" w:rsidRPr="00B8476A">
              <w:rPr>
                <w:rFonts w:cs="Arial"/>
                <w:b/>
              </w:rPr>
              <w:t xml:space="preserve"> listed in Section </w:t>
            </w:r>
            <w:r w:rsidR="00AB79C7" w:rsidRPr="00B8476A">
              <w:rPr>
                <w:rFonts w:cs="Arial"/>
                <w:b/>
              </w:rPr>
              <w:t>C</w:t>
            </w:r>
            <w:r w:rsidR="007A7CB7" w:rsidRPr="00B8476A">
              <w:rPr>
                <w:rFonts w:cs="Arial"/>
                <w:b/>
              </w:rPr>
              <w:t>)</w:t>
            </w:r>
            <w:r w:rsidR="00AB79C7" w:rsidRPr="00B8476A">
              <w:rPr>
                <w:rFonts w:cs="Arial"/>
                <w:b/>
              </w:rPr>
              <w:t>:</w:t>
            </w:r>
          </w:p>
        </w:tc>
      </w:tr>
      <w:tr w:rsidR="00AB79C7" w:rsidRPr="003E2EC7" w14:paraId="1D37EEE6" w14:textId="77777777" w:rsidTr="00824256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09D4A4B" w14:textId="77777777" w:rsidR="00AB79C7" w:rsidRPr="00C15D70" w:rsidRDefault="00AB79C7" w:rsidP="003E2EC7">
            <w:pPr>
              <w:spacing w:after="0"/>
              <w:rPr>
                <w:rFonts w:cs="Arial"/>
              </w:rPr>
            </w:pPr>
          </w:p>
        </w:tc>
      </w:tr>
      <w:tr w:rsidR="003E2EC7" w:rsidRPr="0075451F" w14:paraId="388C197A" w14:textId="77777777" w:rsidTr="003E2EC7">
        <w:trPr>
          <w:trHeight w:val="680"/>
        </w:trPr>
        <w:tc>
          <w:tcPr>
            <w:tcW w:w="2500" w:type="pct"/>
            <w:gridSpan w:val="2"/>
            <w:vAlign w:val="center"/>
          </w:tcPr>
          <w:p w14:paraId="5A75BC11" w14:textId="7B71F969" w:rsidR="003E2EC7" w:rsidRPr="003E2EC7" w:rsidRDefault="003E2EC7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b/>
              </w:rPr>
            </w:pPr>
            <w:r w:rsidRPr="00B8476A">
              <w:rPr>
                <w:b/>
              </w:rPr>
              <w:t xml:space="preserve">Will the grant be </w:t>
            </w:r>
            <w:proofErr w:type="gramStart"/>
            <w:r w:rsidRPr="00B8476A">
              <w:rPr>
                <w:b/>
              </w:rPr>
              <w:t>for:</w:t>
            </w:r>
            <w:proofErr w:type="gramEnd"/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8780C11" w14:textId="77777777" w:rsidR="003E2EC7" w:rsidRPr="003E2EC7" w:rsidRDefault="003E2EC7" w:rsidP="003E2E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7" w:hanging="357"/>
            </w:pPr>
            <w:r w:rsidRPr="003E2EC7">
              <w:t>The project as a whole</w:t>
            </w:r>
            <w:r w:rsidRPr="003E2EC7">
              <w:tab/>
            </w:r>
            <w:r w:rsidRPr="003E2EC7">
              <w:tab/>
            </w:r>
            <w:sdt>
              <w:sdtPr>
                <w:id w:val="-14066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E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E2EC7">
              <w:t xml:space="preserve"> </w:t>
            </w:r>
          </w:p>
          <w:p w14:paraId="3775AD74" w14:textId="33C144C5" w:rsidR="003E2EC7" w:rsidRPr="0075451F" w:rsidRDefault="003E2EC7" w:rsidP="003E2EC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7" w:hanging="357"/>
            </w:pPr>
            <w:r w:rsidRPr="003E2EC7">
              <w:t>For a specific part of the project</w:t>
            </w:r>
            <w:r w:rsidRPr="003E2EC7">
              <w:tab/>
            </w:r>
            <w:sdt>
              <w:sdtPr>
                <w:id w:val="6536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2E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1D90" w:rsidRPr="003E2EC7" w14:paraId="0E142664" w14:textId="77777777" w:rsidTr="003E2EC7">
        <w:trPr>
          <w:trHeight w:val="340"/>
        </w:trPr>
        <w:tc>
          <w:tcPr>
            <w:tcW w:w="5000" w:type="pct"/>
            <w:gridSpan w:val="3"/>
            <w:vAlign w:val="center"/>
          </w:tcPr>
          <w:p w14:paraId="71BA2B18" w14:textId="485C175C" w:rsidR="00811D90" w:rsidRPr="003E2EC7" w:rsidRDefault="005F5446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 w:rsidRPr="003E2EC7">
              <w:rPr>
                <w:rFonts w:cs="Arial"/>
                <w:b/>
              </w:rPr>
              <w:t>Please explain what the</w:t>
            </w:r>
            <w:r w:rsidR="00664C81">
              <w:rPr>
                <w:rFonts w:cs="Arial"/>
                <w:b/>
              </w:rPr>
              <w:t xml:space="preserve"> </w:t>
            </w:r>
            <w:r w:rsidRPr="003E2EC7">
              <w:rPr>
                <w:rFonts w:cs="Arial"/>
                <w:b/>
              </w:rPr>
              <w:t>grant money will be used for</w:t>
            </w:r>
            <w:r w:rsidR="00824256" w:rsidRPr="003E2EC7">
              <w:rPr>
                <w:rFonts w:cs="Arial"/>
                <w:b/>
              </w:rPr>
              <w:t>:</w:t>
            </w:r>
          </w:p>
        </w:tc>
      </w:tr>
      <w:tr w:rsidR="00824256" w:rsidRPr="003E2EC7" w14:paraId="20932E10" w14:textId="77777777" w:rsidTr="00824256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8AF1A5C" w14:textId="77777777" w:rsidR="00824256" w:rsidRPr="00824256" w:rsidRDefault="00824256" w:rsidP="003E2EC7">
            <w:pPr>
              <w:spacing w:after="0"/>
              <w:rPr>
                <w:rFonts w:cs="Arial"/>
              </w:rPr>
            </w:pPr>
          </w:p>
        </w:tc>
      </w:tr>
      <w:tr w:rsidR="00C7545B" w:rsidRPr="003E2EC7" w14:paraId="59B7C6A0" w14:textId="77777777" w:rsidTr="003E2EC7">
        <w:trPr>
          <w:trHeight w:val="340"/>
        </w:trPr>
        <w:tc>
          <w:tcPr>
            <w:tcW w:w="5000" w:type="pct"/>
            <w:gridSpan w:val="3"/>
            <w:vAlign w:val="center"/>
          </w:tcPr>
          <w:p w14:paraId="361188BF" w14:textId="77777777" w:rsidR="00C7545B" w:rsidRPr="003E2EC7" w:rsidRDefault="00C15D70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 w:rsidRPr="00B8476A">
              <w:rPr>
                <w:rFonts w:cs="Arial"/>
                <w:b/>
              </w:rPr>
              <w:t>Why the project is needed, and what level of community support does your project have (including evidence)</w:t>
            </w:r>
            <w:r w:rsidR="006639D9" w:rsidRPr="00B8476A">
              <w:rPr>
                <w:rFonts w:cs="Arial"/>
                <w:b/>
              </w:rPr>
              <w:t>?</w:t>
            </w:r>
          </w:p>
        </w:tc>
      </w:tr>
      <w:tr w:rsidR="00824256" w:rsidRPr="003E2EC7" w14:paraId="4F8DB106" w14:textId="77777777" w:rsidTr="00824256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10A9F4A" w14:textId="77777777" w:rsidR="00824256" w:rsidRPr="00824256" w:rsidRDefault="00824256" w:rsidP="003E2EC7">
            <w:pPr>
              <w:spacing w:after="0"/>
              <w:rPr>
                <w:rFonts w:cs="Arial"/>
              </w:rPr>
            </w:pPr>
          </w:p>
        </w:tc>
      </w:tr>
      <w:tr w:rsidR="00C7545B" w:rsidRPr="003E2EC7" w14:paraId="1E33A64B" w14:textId="77777777" w:rsidTr="003E2EC7">
        <w:trPr>
          <w:trHeight w:val="340"/>
        </w:trPr>
        <w:tc>
          <w:tcPr>
            <w:tcW w:w="5000" w:type="pct"/>
            <w:gridSpan w:val="3"/>
            <w:vAlign w:val="center"/>
          </w:tcPr>
          <w:p w14:paraId="69FCB188" w14:textId="77777777" w:rsidR="00C7545B" w:rsidRPr="003E2EC7" w:rsidRDefault="00C7545B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 w:rsidRPr="003E2EC7">
              <w:rPr>
                <w:rFonts w:cs="Arial"/>
                <w:b/>
              </w:rPr>
              <w:t>Who will benefit from the project?</w:t>
            </w:r>
          </w:p>
        </w:tc>
      </w:tr>
      <w:tr w:rsidR="00824256" w:rsidRPr="003E2EC7" w14:paraId="7E59E340" w14:textId="77777777" w:rsidTr="00824256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8981B3D" w14:textId="77777777" w:rsidR="00824256" w:rsidRPr="003E2EC7" w:rsidRDefault="00824256" w:rsidP="003E2EC7">
            <w:pPr>
              <w:spacing w:after="0"/>
              <w:rPr>
                <w:rFonts w:cs="Arial"/>
              </w:rPr>
            </w:pPr>
          </w:p>
        </w:tc>
      </w:tr>
      <w:tr w:rsidR="001627E3" w:rsidRPr="003E2EC7" w14:paraId="45CA8469" w14:textId="77777777" w:rsidTr="003E2EC7">
        <w:trPr>
          <w:trHeight w:val="340"/>
        </w:trPr>
        <w:tc>
          <w:tcPr>
            <w:tcW w:w="5000" w:type="pct"/>
            <w:gridSpan w:val="3"/>
            <w:vAlign w:val="center"/>
          </w:tcPr>
          <w:p w14:paraId="2D2028D0" w14:textId="77777777" w:rsidR="001627E3" w:rsidRPr="003E2EC7" w:rsidRDefault="001627E3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 w:rsidRPr="003E2EC7">
              <w:rPr>
                <w:rFonts w:cs="Arial"/>
                <w:b/>
              </w:rPr>
              <w:t>How will your project continue after the funding has finished?</w:t>
            </w:r>
          </w:p>
        </w:tc>
      </w:tr>
      <w:tr w:rsidR="00824256" w:rsidRPr="003E2EC7" w14:paraId="2D580B89" w14:textId="77777777" w:rsidTr="008E1A31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B26DF79" w14:textId="77777777" w:rsidR="00824256" w:rsidRPr="003E2EC7" w:rsidRDefault="00824256" w:rsidP="003E2EC7">
            <w:pPr>
              <w:spacing w:after="0"/>
              <w:rPr>
                <w:rFonts w:cs="Arial"/>
              </w:rPr>
            </w:pPr>
          </w:p>
        </w:tc>
      </w:tr>
      <w:tr w:rsidR="001627E3" w:rsidRPr="003E2EC7" w14:paraId="18578116" w14:textId="77777777" w:rsidTr="003E2EC7">
        <w:trPr>
          <w:trHeight w:val="340"/>
        </w:trPr>
        <w:tc>
          <w:tcPr>
            <w:tcW w:w="5000" w:type="pct"/>
            <w:gridSpan w:val="3"/>
            <w:vAlign w:val="center"/>
          </w:tcPr>
          <w:p w14:paraId="684774C4" w14:textId="6A9E4CB6" w:rsidR="001627E3" w:rsidRPr="003E2EC7" w:rsidRDefault="00E06563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 w:rsidRPr="003E2EC7">
              <w:rPr>
                <w:rFonts w:cs="Arial"/>
                <w:b/>
              </w:rPr>
              <w:t xml:space="preserve">Which </w:t>
            </w:r>
            <w:hyperlink r:id="rId9" w:history="1">
              <w:r w:rsidRPr="001774C1">
                <w:rPr>
                  <w:rStyle w:val="Hyperlink"/>
                  <w:rFonts w:cs="Arial"/>
                  <w:b/>
                </w:rPr>
                <w:t>Dorset AONB Management Plan</w:t>
              </w:r>
            </w:hyperlink>
            <w:r w:rsidRPr="003E2EC7">
              <w:rPr>
                <w:rFonts w:cs="Arial"/>
                <w:b/>
              </w:rPr>
              <w:t xml:space="preserve"> policies/objectives d</w:t>
            </w:r>
            <w:r w:rsidR="001627E3" w:rsidRPr="003E2EC7">
              <w:rPr>
                <w:rFonts w:cs="Arial"/>
                <w:b/>
              </w:rPr>
              <w:t>oes your project link with</w:t>
            </w:r>
            <w:r w:rsidRPr="003E2EC7">
              <w:rPr>
                <w:rFonts w:cs="Arial"/>
                <w:b/>
              </w:rPr>
              <w:t xml:space="preserve"> &amp; does it link with</w:t>
            </w:r>
            <w:r w:rsidR="001627E3" w:rsidRPr="003E2EC7">
              <w:rPr>
                <w:rFonts w:cs="Arial"/>
                <w:b/>
              </w:rPr>
              <w:t xml:space="preserve"> any other projects and or strategies?  If </w:t>
            </w:r>
            <w:r w:rsidR="008E1A31" w:rsidRPr="003E2EC7">
              <w:rPr>
                <w:rFonts w:cs="Arial"/>
                <w:b/>
              </w:rPr>
              <w:t>so,</w:t>
            </w:r>
            <w:r w:rsidR="001627E3" w:rsidRPr="003E2EC7">
              <w:rPr>
                <w:rFonts w:cs="Arial"/>
                <w:b/>
              </w:rPr>
              <w:t xml:space="preserve"> please give details</w:t>
            </w:r>
            <w:r w:rsidR="008E1A31" w:rsidRPr="003E2EC7">
              <w:rPr>
                <w:rFonts w:cs="Arial"/>
                <w:b/>
              </w:rPr>
              <w:t>:</w:t>
            </w:r>
          </w:p>
        </w:tc>
      </w:tr>
      <w:tr w:rsidR="00824256" w:rsidRPr="003E2EC7" w14:paraId="40A228B1" w14:textId="77777777" w:rsidTr="008E1A31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9605B7A" w14:textId="27FFF22F" w:rsidR="00824256" w:rsidRPr="003E2EC7" w:rsidRDefault="00824256" w:rsidP="003E2EC7">
            <w:pPr>
              <w:spacing w:after="0"/>
              <w:rPr>
                <w:rFonts w:cs="Arial"/>
              </w:rPr>
            </w:pPr>
          </w:p>
        </w:tc>
      </w:tr>
      <w:tr w:rsidR="001627E3" w:rsidRPr="003E2EC7" w14:paraId="6B4678C2" w14:textId="77777777" w:rsidTr="003E2EC7">
        <w:trPr>
          <w:trHeight w:val="340"/>
        </w:trPr>
        <w:tc>
          <w:tcPr>
            <w:tcW w:w="5000" w:type="pct"/>
            <w:gridSpan w:val="3"/>
            <w:vAlign w:val="center"/>
          </w:tcPr>
          <w:p w14:paraId="7BBBB61D" w14:textId="00F972B5" w:rsidR="001627E3" w:rsidRPr="003E2EC7" w:rsidRDefault="002F734D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Which of the </w:t>
            </w:r>
            <w:hyperlink r:id="rId10" w:history="1">
              <w:r w:rsidR="00572D35" w:rsidRPr="001774C1">
                <w:rPr>
                  <w:rStyle w:val="Hyperlink"/>
                  <w:rFonts w:cs="Arial"/>
                  <w:b/>
                </w:rPr>
                <w:t>H</w:t>
              </w:r>
              <w:r w:rsidRPr="001774C1">
                <w:rPr>
                  <w:rStyle w:val="Hyperlink"/>
                  <w:rFonts w:cs="Arial"/>
                  <w:b/>
                </w:rPr>
                <w:t xml:space="preserve">eritage </w:t>
              </w:r>
              <w:r w:rsidR="00572D35" w:rsidRPr="001774C1">
                <w:rPr>
                  <w:rStyle w:val="Hyperlink"/>
                  <w:rFonts w:cs="Arial"/>
                  <w:b/>
                </w:rPr>
                <w:t>F</w:t>
              </w:r>
              <w:r w:rsidRPr="001774C1">
                <w:rPr>
                  <w:rStyle w:val="Hyperlink"/>
                  <w:rFonts w:cs="Arial"/>
                  <w:b/>
                </w:rPr>
                <w:t>und outcomes</w:t>
              </w:r>
            </w:hyperlink>
            <w:bookmarkStart w:id="0" w:name="_GoBack"/>
            <w:bookmarkEnd w:id="0"/>
            <w:r>
              <w:rPr>
                <w:rFonts w:cs="Arial"/>
                <w:b/>
              </w:rPr>
              <w:t xml:space="preserve"> will this project help deliver?</w:t>
            </w:r>
          </w:p>
        </w:tc>
      </w:tr>
      <w:tr w:rsidR="008E1A31" w:rsidRPr="003E2EC7" w14:paraId="1AA58E6E" w14:textId="77777777" w:rsidTr="008E1A31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1335DE3" w14:textId="77777777" w:rsidR="008E1A31" w:rsidRPr="003E2EC7" w:rsidRDefault="008E1A31" w:rsidP="003E2EC7">
            <w:pPr>
              <w:spacing w:after="0"/>
              <w:rPr>
                <w:rFonts w:cs="Arial"/>
              </w:rPr>
            </w:pPr>
          </w:p>
        </w:tc>
      </w:tr>
      <w:tr w:rsidR="002F734D" w:rsidRPr="003E2EC7" w14:paraId="7DDFC75C" w14:textId="77777777" w:rsidTr="00572D35">
        <w:trPr>
          <w:trHeight w:val="68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B4269C0" w14:textId="48A0851B" w:rsidR="002F734D" w:rsidRPr="002F734D" w:rsidRDefault="002F734D" w:rsidP="002F734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  <w:b/>
              </w:rPr>
            </w:pPr>
            <w:r w:rsidRPr="002F734D">
              <w:rPr>
                <w:rFonts w:cs="Arial"/>
                <w:b/>
              </w:rPr>
              <w:t>Do you have any partners in your project?  If so, please explain their role:</w:t>
            </w:r>
          </w:p>
        </w:tc>
      </w:tr>
      <w:tr w:rsidR="002F734D" w:rsidRPr="003E2EC7" w14:paraId="6E7FB076" w14:textId="77777777" w:rsidTr="008E1A31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CF001BF" w14:textId="77777777" w:rsidR="002F734D" w:rsidRPr="003E2EC7" w:rsidRDefault="002F734D" w:rsidP="003E2EC7">
            <w:pPr>
              <w:spacing w:after="0"/>
              <w:rPr>
                <w:rFonts w:cs="Arial"/>
              </w:rPr>
            </w:pPr>
          </w:p>
        </w:tc>
      </w:tr>
      <w:tr w:rsidR="001627E3" w:rsidRPr="003E2EC7" w14:paraId="2189A5D7" w14:textId="77777777" w:rsidTr="003E2EC7">
        <w:trPr>
          <w:trHeight w:val="340"/>
        </w:trPr>
        <w:tc>
          <w:tcPr>
            <w:tcW w:w="5000" w:type="pct"/>
            <w:gridSpan w:val="3"/>
            <w:vAlign w:val="center"/>
          </w:tcPr>
          <w:p w14:paraId="519D7B22" w14:textId="32298AC6" w:rsidR="001627E3" w:rsidRPr="003E2EC7" w:rsidRDefault="00C15D70" w:rsidP="003E2E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cs="Arial"/>
                <w:b/>
              </w:rPr>
            </w:pPr>
            <w:r w:rsidRPr="003E2EC7">
              <w:rPr>
                <w:rFonts w:cs="Arial"/>
                <w:b/>
              </w:rPr>
              <w:t xml:space="preserve">Have you obtained all the permissions you need to carry out your project?  If </w:t>
            </w:r>
            <w:r w:rsidR="00824256" w:rsidRPr="003E2EC7">
              <w:rPr>
                <w:rFonts w:cs="Arial"/>
                <w:b/>
              </w:rPr>
              <w:t>not,</w:t>
            </w:r>
            <w:r w:rsidRPr="003E2EC7">
              <w:rPr>
                <w:rFonts w:cs="Arial"/>
                <w:b/>
              </w:rPr>
              <w:t xml:space="preserve"> when do you expect to have those agreed?</w:t>
            </w:r>
          </w:p>
        </w:tc>
      </w:tr>
      <w:tr w:rsidR="00824256" w:rsidRPr="003E2EC7" w14:paraId="7302FB20" w14:textId="77777777" w:rsidTr="008E1A31">
        <w:trPr>
          <w:trHeight w:val="68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8C9710E" w14:textId="77777777" w:rsidR="00824256" w:rsidRPr="003E2EC7" w:rsidRDefault="00824256" w:rsidP="003E2EC7">
            <w:pPr>
              <w:spacing w:after="0"/>
              <w:rPr>
                <w:rFonts w:cs="Arial"/>
              </w:rPr>
            </w:pPr>
          </w:p>
        </w:tc>
      </w:tr>
    </w:tbl>
    <w:p w14:paraId="05385FA5" w14:textId="335828F3" w:rsidR="00DE5680" w:rsidRDefault="00380D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B6E76" w:rsidRPr="00BD3C75">
        <w:rPr>
          <w:b/>
          <w:sz w:val="28"/>
          <w:szCs w:val="28"/>
        </w:rPr>
        <w:lastRenderedPageBreak/>
        <w:t xml:space="preserve">Section C – Financial </w:t>
      </w:r>
      <w:r w:rsidR="003E2EC7">
        <w:rPr>
          <w:b/>
          <w:sz w:val="28"/>
          <w:szCs w:val="28"/>
        </w:rPr>
        <w:t>d</w:t>
      </w:r>
      <w:r w:rsidR="00FB6E76" w:rsidRPr="00BD3C75">
        <w:rPr>
          <w:b/>
          <w:sz w:val="28"/>
          <w:szCs w:val="28"/>
        </w:rPr>
        <w:t>etails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94"/>
        <w:gridCol w:w="1286"/>
        <w:gridCol w:w="1286"/>
        <w:gridCol w:w="1290"/>
      </w:tblGrid>
      <w:tr w:rsidR="00AB6AE4" w:rsidRPr="003E2EC7" w14:paraId="208AD08D" w14:textId="77777777" w:rsidTr="003E2EC7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B9FF7A" w14:textId="77777777" w:rsidR="00AB6AE4" w:rsidRPr="003E2EC7" w:rsidRDefault="00AB6AE4" w:rsidP="003E2EC7">
            <w:pPr>
              <w:spacing w:after="0" w:line="240" w:lineRule="auto"/>
              <w:rPr>
                <w:rFonts w:cs="Arial"/>
                <w:b/>
              </w:rPr>
            </w:pPr>
            <w:r w:rsidRPr="003E2EC7">
              <w:rPr>
                <w:rFonts w:cs="Arial"/>
                <w:b/>
              </w:rPr>
              <w:t>Project Costs</w:t>
            </w:r>
          </w:p>
        </w:tc>
      </w:tr>
      <w:tr w:rsidR="00AB6AE4" w:rsidRPr="009A4686" w14:paraId="4E3451BD" w14:textId="77777777" w:rsidTr="00E06A50">
        <w:trPr>
          <w:trHeight w:val="340"/>
        </w:trPr>
        <w:tc>
          <w:tcPr>
            <w:tcW w:w="3153" w:type="pct"/>
            <w:shd w:val="clear" w:color="auto" w:fill="auto"/>
            <w:vAlign w:val="center"/>
          </w:tcPr>
          <w:p w14:paraId="086F73EA" w14:textId="77777777" w:rsidR="00AB6AE4" w:rsidRPr="00E06A50" w:rsidRDefault="00E823B7" w:rsidP="00E06A50">
            <w:pPr>
              <w:spacing w:after="0"/>
              <w:rPr>
                <w:b/>
              </w:rPr>
            </w:pPr>
            <w:r w:rsidRPr="00E06A50">
              <w:rPr>
                <w:b/>
              </w:rPr>
              <w:t>List all it</w:t>
            </w:r>
            <w:r w:rsidR="00AB6AE4" w:rsidRPr="00E06A50">
              <w:rPr>
                <w:b/>
              </w:rPr>
              <w:t>ems</w:t>
            </w:r>
            <w:r w:rsidRPr="00E06A50">
              <w:rPr>
                <w:b/>
              </w:rPr>
              <w:t xml:space="preserve"> of expenditure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6BE7E72" w14:textId="70DCC128" w:rsidR="00AB6AE4" w:rsidRPr="00E06A50" w:rsidRDefault="00AB6AE4" w:rsidP="00E06A50">
            <w:pPr>
              <w:spacing w:after="0"/>
              <w:jc w:val="center"/>
              <w:rPr>
                <w:b/>
              </w:rPr>
            </w:pPr>
            <w:r w:rsidRPr="00E06A50">
              <w:rPr>
                <w:b/>
              </w:rPr>
              <w:t xml:space="preserve">In </w:t>
            </w:r>
            <w:r w:rsidR="00E06A50">
              <w:rPr>
                <w:b/>
              </w:rPr>
              <w:t>k</w:t>
            </w:r>
            <w:r w:rsidRPr="00E06A50">
              <w:rPr>
                <w:b/>
              </w:rPr>
              <w:t>ind</w:t>
            </w:r>
            <w:r w:rsidR="007E3996">
              <w:rPr>
                <w:b/>
              </w:rPr>
              <w:t>*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505BC39" w14:textId="77777777" w:rsidR="00AB6AE4" w:rsidRPr="00E06A50" w:rsidRDefault="00AB6AE4" w:rsidP="00E06A50">
            <w:pPr>
              <w:spacing w:after="0"/>
              <w:jc w:val="center"/>
              <w:rPr>
                <w:b/>
              </w:rPr>
            </w:pPr>
            <w:r w:rsidRPr="00E06A50">
              <w:rPr>
                <w:b/>
              </w:rPr>
              <w:t>Cash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812A443" w14:textId="77777777" w:rsidR="00AB6AE4" w:rsidRPr="00E06A50" w:rsidRDefault="00AB6AE4" w:rsidP="00E06A50">
            <w:pPr>
              <w:spacing w:after="0"/>
              <w:jc w:val="center"/>
              <w:rPr>
                <w:b/>
              </w:rPr>
            </w:pPr>
            <w:r w:rsidRPr="00E06A50">
              <w:rPr>
                <w:b/>
              </w:rPr>
              <w:t>Total</w:t>
            </w:r>
          </w:p>
        </w:tc>
      </w:tr>
      <w:tr w:rsidR="00AB6AE4" w:rsidRPr="009A4686" w14:paraId="1488ECBD" w14:textId="77777777" w:rsidTr="00E06A50">
        <w:trPr>
          <w:trHeight w:val="680"/>
        </w:trPr>
        <w:tc>
          <w:tcPr>
            <w:tcW w:w="3153" w:type="pct"/>
            <w:shd w:val="clear" w:color="auto" w:fill="F2F2F2" w:themeFill="background1" w:themeFillShade="F2"/>
            <w:vAlign w:val="center"/>
          </w:tcPr>
          <w:p w14:paraId="4830B0BA" w14:textId="77777777" w:rsidR="00AB6AE4" w:rsidRPr="002829C1" w:rsidRDefault="00AB6AE4" w:rsidP="00E06A50">
            <w:pPr>
              <w:spacing w:after="0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0EF8AD16" w14:textId="7CC40E51" w:rsidR="00AB6AE4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7514CC7A" w14:textId="06EFCD70" w:rsidR="00AB6AE4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39F559F5" w14:textId="38A8E8CD" w:rsidR="00AB6AE4" w:rsidRPr="002829C1" w:rsidRDefault="002829C1" w:rsidP="00E06A50">
            <w:pPr>
              <w:spacing w:after="0"/>
            </w:pPr>
            <w:r>
              <w:t>£</w:t>
            </w:r>
          </w:p>
        </w:tc>
      </w:tr>
      <w:tr w:rsidR="00AB6AE4" w:rsidRPr="009A4686" w14:paraId="7E736970" w14:textId="77777777" w:rsidTr="00E06A50">
        <w:trPr>
          <w:trHeight w:val="680"/>
        </w:trPr>
        <w:tc>
          <w:tcPr>
            <w:tcW w:w="3153" w:type="pct"/>
            <w:shd w:val="clear" w:color="auto" w:fill="F2F2F2" w:themeFill="background1" w:themeFillShade="F2"/>
            <w:vAlign w:val="center"/>
          </w:tcPr>
          <w:p w14:paraId="63EED53E" w14:textId="77777777" w:rsidR="00AB6AE4" w:rsidRPr="002829C1" w:rsidRDefault="00AB6AE4" w:rsidP="00E06A50">
            <w:pPr>
              <w:spacing w:after="0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C778968" w14:textId="08663104" w:rsidR="00AB6AE4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70DF4B79" w14:textId="5BE8A431" w:rsidR="00AB6AE4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415F41FD" w14:textId="42F7D345" w:rsidR="00AB6AE4" w:rsidRPr="002829C1" w:rsidRDefault="002829C1" w:rsidP="00E06A50">
            <w:pPr>
              <w:spacing w:after="0"/>
            </w:pPr>
            <w:r>
              <w:t>£</w:t>
            </w:r>
          </w:p>
        </w:tc>
      </w:tr>
      <w:tr w:rsidR="00E823B7" w:rsidRPr="009A4686" w14:paraId="00A87850" w14:textId="77777777" w:rsidTr="00E06A50">
        <w:trPr>
          <w:trHeight w:val="680"/>
        </w:trPr>
        <w:tc>
          <w:tcPr>
            <w:tcW w:w="3153" w:type="pct"/>
            <w:shd w:val="clear" w:color="auto" w:fill="F2F2F2" w:themeFill="background1" w:themeFillShade="F2"/>
            <w:vAlign w:val="center"/>
          </w:tcPr>
          <w:p w14:paraId="2CA0E86C" w14:textId="77777777" w:rsidR="00E823B7" w:rsidRPr="002829C1" w:rsidRDefault="00E823B7" w:rsidP="00E06A50">
            <w:pPr>
              <w:spacing w:after="0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34013F17" w14:textId="53731608" w:rsidR="00E823B7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2EDE369D" w14:textId="1907D0F9" w:rsidR="00E823B7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1DE1F609" w14:textId="3870CCE4" w:rsidR="00E823B7" w:rsidRPr="002829C1" w:rsidRDefault="002829C1" w:rsidP="00E06A50">
            <w:pPr>
              <w:spacing w:after="0"/>
            </w:pPr>
            <w:r>
              <w:t>£</w:t>
            </w:r>
          </w:p>
        </w:tc>
      </w:tr>
      <w:tr w:rsidR="00E823B7" w:rsidRPr="009A4686" w14:paraId="4CDFA32A" w14:textId="77777777" w:rsidTr="00E06A50">
        <w:trPr>
          <w:trHeight w:val="680"/>
        </w:trPr>
        <w:tc>
          <w:tcPr>
            <w:tcW w:w="3153" w:type="pct"/>
            <w:shd w:val="clear" w:color="auto" w:fill="F2F2F2" w:themeFill="background1" w:themeFillShade="F2"/>
            <w:vAlign w:val="center"/>
          </w:tcPr>
          <w:p w14:paraId="5A1C3BA6" w14:textId="77777777" w:rsidR="00E823B7" w:rsidRPr="002829C1" w:rsidRDefault="00E823B7" w:rsidP="00E06A50">
            <w:pPr>
              <w:spacing w:after="0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08293E0E" w14:textId="012117DD" w:rsidR="00E823B7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313E497F" w14:textId="66EFCFE7" w:rsidR="00E823B7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3D965FA2" w14:textId="5A7123F6" w:rsidR="00E823B7" w:rsidRPr="002829C1" w:rsidRDefault="002829C1" w:rsidP="00E06A50">
            <w:pPr>
              <w:spacing w:after="0"/>
            </w:pPr>
            <w:r>
              <w:t>£</w:t>
            </w:r>
          </w:p>
        </w:tc>
      </w:tr>
      <w:tr w:rsidR="00AB6AE4" w:rsidRPr="009A4686" w14:paraId="7D1EA785" w14:textId="77777777" w:rsidTr="00E06A50">
        <w:trPr>
          <w:trHeight w:val="680"/>
        </w:trPr>
        <w:tc>
          <w:tcPr>
            <w:tcW w:w="3153" w:type="pct"/>
            <w:shd w:val="clear" w:color="auto" w:fill="F2F2F2" w:themeFill="background1" w:themeFillShade="F2"/>
            <w:vAlign w:val="center"/>
          </w:tcPr>
          <w:p w14:paraId="3A836FE1" w14:textId="77777777" w:rsidR="00AB6AE4" w:rsidRPr="002829C1" w:rsidRDefault="00AB6AE4" w:rsidP="00E06A50">
            <w:pPr>
              <w:spacing w:after="0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5F67DA9C" w14:textId="6D9D1C6D" w:rsidR="00AB6AE4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2E3A84A4" w14:textId="091ADF29" w:rsidR="00AB6AE4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15FF459F" w14:textId="417D8C1A" w:rsidR="00AB6AE4" w:rsidRPr="002829C1" w:rsidRDefault="002829C1" w:rsidP="00E06A50">
            <w:pPr>
              <w:spacing w:after="0"/>
            </w:pPr>
            <w:r>
              <w:t>£</w:t>
            </w:r>
          </w:p>
        </w:tc>
      </w:tr>
      <w:tr w:rsidR="00AB6AE4" w:rsidRPr="009A4686" w14:paraId="5907A2CC" w14:textId="77777777" w:rsidTr="00E06A50">
        <w:trPr>
          <w:trHeight w:val="680"/>
        </w:trPr>
        <w:tc>
          <w:tcPr>
            <w:tcW w:w="3153" w:type="pct"/>
            <w:tcBorders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C0D9374" w14:textId="77777777" w:rsidR="00AB6AE4" w:rsidRPr="002829C1" w:rsidRDefault="00AB6AE4" w:rsidP="00E06A50">
            <w:pPr>
              <w:spacing w:after="0"/>
            </w:pPr>
          </w:p>
        </w:tc>
        <w:tc>
          <w:tcPr>
            <w:tcW w:w="615" w:type="pct"/>
            <w:tcBorders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4FDE7F9D" w14:textId="3F5862B5" w:rsidR="00AB6AE4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5" w:type="pct"/>
            <w:tcBorders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5D285E6" w14:textId="4DEC9B9E" w:rsidR="00AB6AE4" w:rsidRPr="002829C1" w:rsidRDefault="002829C1" w:rsidP="00E06A50">
            <w:pPr>
              <w:spacing w:after="0"/>
            </w:pPr>
            <w:r>
              <w:t>£</w:t>
            </w:r>
          </w:p>
        </w:tc>
        <w:tc>
          <w:tcPr>
            <w:tcW w:w="616" w:type="pct"/>
            <w:tcBorders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867968F" w14:textId="0874A554" w:rsidR="00AB6AE4" w:rsidRPr="002829C1" w:rsidRDefault="002829C1" w:rsidP="00E06A50">
            <w:pPr>
              <w:spacing w:after="0"/>
            </w:pPr>
            <w:r>
              <w:t>£</w:t>
            </w:r>
          </w:p>
        </w:tc>
      </w:tr>
      <w:tr w:rsidR="00AB6AE4" w:rsidRPr="009A4686" w14:paraId="258E5BB5" w14:textId="77777777" w:rsidTr="00E06A50">
        <w:trPr>
          <w:trHeight w:val="680"/>
        </w:trPr>
        <w:tc>
          <w:tcPr>
            <w:tcW w:w="3153" w:type="pct"/>
            <w:tcBorders>
              <w:top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4474" w14:textId="77777777" w:rsidR="00AB6AE4" w:rsidRPr="009A4686" w:rsidRDefault="00AB6AE4" w:rsidP="00E06A50">
            <w:pPr>
              <w:spacing w:after="0"/>
              <w:rPr>
                <w:b/>
                <w:sz w:val="24"/>
                <w:szCs w:val="24"/>
              </w:rPr>
            </w:pPr>
            <w:r w:rsidRPr="009A4686">
              <w:rPr>
                <w:b/>
                <w:sz w:val="24"/>
                <w:szCs w:val="24"/>
              </w:rPr>
              <w:t>Total A</w:t>
            </w:r>
          </w:p>
        </w:tc>
        <w:tc>
          <w:tcPr>
            <w:tcW w:w="615" w:type="pc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37CF89" w14:textId="3CCF885B" w:rsidR="00AB6AE4" w:rsidRPr="009A4686" w:rsidRDefault="002829C1" w:rsidP="00E06A50">
            <w:pPr>
              <w:spacing w:after="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615" w:type="pc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2199DB" w14:textId="00AED34B" w:rsidR="00AB6AE4" w:rsidRPr="009A4686" w:rsidRDefault="002829C1" w:rsidP="00E06A50">
            <w:pPr>
              <w:spacing w:after="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616" w:type="pct"/>
            <w:tcBorders>
              <w:top w:val="doub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182D4A" w14:textId="7DF73FDC" w:rsidR="00AB6AE4" w:rsidRPr="009A4686" w:rsidRDefault="002829C1" w:rsidP="00E06A50">
            <w:pPr>
              <w:spacing w:after="0"/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6160F0D7" w14:textId="77777777" w:rsidR="00AB6AE4" w:rsidRPr="008E1A31" w:rsidRDefault="00AB6AE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94"/>
        <w:gridCol w:w="1286"/>
        <w:gridCol w:w="1286"/>
        <w:gridCol w:w="1290"/>
      </w:tblGrid>
      <w:tr w:rsidR="00AB6AE4" w:rsidRPr="009A4686" w14:paraId="429364E1" w14:textId="77777777" w:rsidTr="00E06A50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F0449E3" w14:textId="77777777" w:rsidR="00AB6AE4" w:rsidRPr="009A4686" w:rsidRDefault="00AB6AE4" w:rsidP="00E06A50">
            <w:pPr>
              <w:spacing w:after="0"/>
              <w:rPr>
                <w:b/>
              </w:rPr>
            </w:pPr>
            <w:r w:rsidRPr="009A4686">
              <w:rPr>
                <w:b/>
              </w:rPr>
              <w:t>Other Income</w:t>
            </w:r>
          </w:p>
        </w:tc>
      </w:tr>
      <w:tr w:rsidR="00AB6AE4" w:rsidRPr="009A4686" w14:paraId="7A23A93F" w14:textId="77777777" w:rsidTr="00E06A50">
        <w:trPr>
          <w:trHeight w:val="340"/>
        </w:trPr>
        <w:tc>
          <w:tcPr>
            <w:tcW w:w="3153" w:type="pct"/>
            <w:shd w:val="clear" w:color="auto" w:fill="auto"/>
            <w:vAlign w:val="center"/>
          </w:tcPr>
          <w:p w14:paraId="2B91D64B" w14:textId="77777777" w:rsidR="00AB6AE4" w:rsidRPr="009A4686" w:rsidRDefault="00E823B7" w:rsidP="00E06A50">
            <w:pPr>
              <w:spacing w:after="0"/>
              <w:rPr>
                <w:b/>
              </w:rPr>
            </w:pPr>
            <w:r w:rsidRPr="009A4686">
              <w:rPr>
                <w:b/>
              </w:rPr>
              <w:t>List all other sources of income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4D6CAD3" w14:textId="1433873C" w:rsidR="00AB6AE4" w:rsidRPr="009A4686" w:rsidRDefault="00F05932" w:rsidP="00E06A50">
            <w:pPr>
              <w:spacing w:after="0"/>
              <w:jc w:val="center"/>
              <w:rPr>
                <w:b/>
              </w:rPr>
            </w:pPr>
            <w:r w:rsidRPr="009A4686">
              <w:rPr>
                <w:b/>
              </w:rPr>
              <w:t xml:space="preserve">In </w:t>
            </w:r>
            <w:r w:rsidR="00E06A50">
              <w:rPr>
                <w:b/>
              </w:rPr>
              <w:t>k</w:t>
            </w:r>
            <w:r w:rsidRPr="009A4686">
              <w:rPr>
                <w:b/>
              </w:rPr>
              <w:t>ind</w:t>
            </w:r>
            <w:r w:rsidR="008E1A31">
              <w:rPr>
                <w:b/>
              </w:rPr>
              <w:t xml:space="preserve"> *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F2FB063" w14:textId="44511867" w:rsidR="00AB6AE4" w:rsidRPr="009A4686" w:rsidRDefault="00F05932" w:rsidP="00E06A50">
            <w:pPr>
              <w:spacing w:after="0"/>
              <w:jc w:val="center"/>
              <w:rPr>
                <w:b/>
              </w:rPr>
            </w:pPr>
            <w:r w:rsidRPr="009A4686">
              <w:rPr>
                <w:b/>
              </w:rPr>
              <w:t>Cash *</w:t>
            </w:r>
            <w:r w:rsidR="008E1A31">
              <w:rPr>
                <w:b/>
              </w:rPr>
              <w:t>*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38E6E21" w14:textId="77777777" w:rsidR="00AB6AE4" w:rsidRPr="009A4686" w:rsidRDefault="00F05932" w:rsidP="00E06A50">
            <w:pPr>
              <w:spacing w:after="0"/>
              <w:jc w:val="center"/>
              <w:rPr>
                <w:b/>
              </w:rPr>
            </w:pPr>
            <w:r w:rsidRPr="009A4686">
              <w:rPr>
                <w:b/>
              </w:rPr>
              <w:t>Total</w:t>
            </w:r>
          </w:p>
        </w:tc>
      </w:tr>
      <w:tr w:rsidR="00AB6AE4" w:rsidRPr="009A4686" w14:paraId="0878FD5E" w14:textId="77777777" w:rsidTr="00E06A50">
        <w:trPr>
          <w:trHeight w:val="680"/>
        </w:trPr>
        <w:tc>
          <w:tcPr>
            <w:tcW w:w="3153" w:type="pct"/>
            <w:shd w:val="clear" w:color="auto" w:fill="F2F2F2" w:themeFill="background1" w:themeFillShade="F2"/>
            <w:vAlign w:val="center"/>
          </w:tcPr>
          <w:p w14:paraId="4520DE1B" w14:textId="77777777" w:rsidR="00AB6AE4" w:rsidRPr="002829C1" w:rsidRDefault="00AB6AE4" w:rsidP="00E06A50">
            <w:pPr>
              <w:spacing w:after="0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18F59458" w14:textId="56AEE276" w:rsidR="00AB6AE4" w:rsidRPr="002829C1" w:rsidRDefault="002829C1" w:rsidP="00E06A50">
            <w:pPr>
              <w:spacing w:after="0"/>
            </w:pPr>
            <w:r w:rsidRPr="002829C1">
              <w:t>£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2048A1FA" w14:textId="10E483BA" w:rsidR="00704B9C" w:rsidRPr="002829C1" w:rsidRDefault="002829C1" w:rsidP="00E06A50">
            <w:pPr>
              <w:spacing w:after="0"/>
            </w:pPr>
            <w:r w:rsidRPr="002829C1">
              <w:t>£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1D7ABB87" w14:textId="266C8417" w:rsidR="00AB6AE4" w:rsidRPr="002829C1" w:rsidRDefault="002829C1" w:rsidP="00E06A50">
            <w:pPr>
              <w:spacing w:after="0"/>
            </w:pPr>
            <w:r w:rsidRPr="002829C1">
              <w:t>£</w:t>
            </w:r>
          </w:p>
        </w:tc>
      </w:tr>
      <w:tr w:rsidR="00AB6AE4" w:rsidRPr="009A4686" w14:paraId="7F19C85E" w14:textId="77777777" w:rsidTr="00E06A50">
        <w:trPr>
          <w:trHeight w:val="680"/>
        </w:trPr>
        <w:tc>
          <w:tcPr>
            <w:tcW w:w="3153" w:type="pct"/>
            <w:shd w:val="clear" w:color="auto" w:fill="F2F2F2" w:themeFill="background1" w:themeFillShade="F2"/>
            <w:vAlign w:val="center"/>
          </w:tcPr>
          <w:p w14:paraId="249CB207" w14:textId="77777777" w:rsidR="00AB6AE4" w:rsidRPr="002829C1" w:rsidRDefault="00AB6AE4" w:rsidP="00E06A50">
            <w:pPr>
              <w:spacing w:after="0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2A6676D5" w14:textId="0E32AF5F" w:rsidR="00AB6AE4" w:rsidRPr="002829C1" w:rsidRDefault="002829C1" w:rsidP="00E06A50">
            <w:pPr>
              <w:spacing w:after="0"/>
            </w:pPr>
            <w:r w:rsidRPr="002829C1">
              <w:t>£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37E99D60" w14:textId="37B3D607" w:rsidR="00AB6AE4" w:rsidRPr="002829C1" w:rsidRDefault="002829C1" w:rsidP="00E06A50">
            <w:pPr>
              <w:spacing w:after="0"/>
            </w:pPr>
            <w:r w:rsidRPr="002829C1">
              <w:t>£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1847371B" w14:textId="2C143B67" w:rsidR="00AB6AE4" w:rsidRPr="002829C1" w:rsidRDefault="002829C1" w:rsidP="00E06A50">
            <w:pPr>
              <w:spacing w:after="0"/>
            </w:pPr>
            <w:r w:rsidRPr="002829C1">
              <w:t>£</w:t>
            </w:r>
          </w:p>
        </w:tc>
      </w:tr>
      <w:tr w:rsidR="00E823B7" w:rsidRPr="009A4686" w14:paraId="454AC967" w14:textId="77777777" w:rsidTr="00E06A50">
        <w:trPr>
          <w:trHeight w:val="680"/>
        </w:trPr>
        <w:tc>
          <w:tcPr>
            <w:tcW w:w="3153" w:type="pct"/>
            <w:shd w:val="clear" w:color="auto" w:fill="F2F2F2" w:themeFill="background1" w:themeFillShade="F2"/>
            <w:vAlign w:val="center"/>
          </w:tcPr>
          <w:p w14:paraId="1B28BBE1" w14:textId="77777777" w:rsidR="00E823B7" w:rsidRPr="002829C1" w:rsidRDefault="00E823B7" w:rsidP="00E06A50">
            <w:pPr>
              <w:spacing w:after="0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04BC78CA" w14:textId="497E9592" w:rsidR="00E823B7" w:rsidRPr="002829C1" w:rsidRDefault="002829C1" w:rsidP="00E06A50">
            <w:pPr>
              <w:spacing w:after="0"/>
            </w:pPr>
            <w:r w:rsidRPr="002829C1">
              <w:t>£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4D728CE3" w14:textId="0941ADC3" w:rsidR="00E823B7" w:rsidRPr="002829C1" w:rsidRDefault="002829C1" w:rsidP="00E06A50">
            <w:pPr>
              <w:spacing w:after="0"/>
            </w:pPr>
            <w:r w:rsidRPr="002829C1">
              <w:t>£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3E93C073" w14:textId="1F37981D" w:rsidR="00E823B7" w:rsidRPr="002829C1" w:rsidRDefault="002829C1" w:rsidP="00E06A50">
            <w:pPr>
              <w:spacing w:after="0"/>
            </w:pPr>
            <w:r w:rsidRPr="002829C1">
              <w:t>£</w:t>
            </w:r>
          </w:p>
        </w:tc>
      </w:tr>
      <w:tr w:rsidR="00AB6AE4" w:rsidRPr="009A4686" w14:paraId="2ECB2688" w14:textId="77777777" w:rsidTr="00E06A50">
        <w:trPr>
          <w:trHeight w:val="680"/>
        </w:trPr>
        <w:tc>
          <w:tcPr>
            <w:tcW w:w="3153" w:type="pct"/>
            <w:shd w:val="clear" w:color="auto" w:fill="F2F2F2" w:themeFill="background1" w:themeFillShade="F2"/>
            <w:vAlign w:val="center"/>
          </w:tcPr>
          <w:p w14:paraId="611D5526" w14:textId="77777777" w:rsidR="00AB6AE4" w:rsidRPr="002829C1" w:rsidRDefault="00AB6AE4" w:rsidP="00E06A50">
            <w:pPr>
              <w:spacing w:after="0"/>
            </w:pP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3D587FC0" w14:textId="183CD583" w:rsidR="00AB6AE4" w:rsidRPr="002829C1" w:rsidRDefault="002829C1" w:rsidP="00E06A50">
            <w:pPr>
              <w:spacing w:after="0"/>
            </w:pPr>
            <w:r w:rsidRPr="002829C1">
              <w:t>£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0729C6A4" w14:textId="207024D4" w:rsidR="00AB6AE4" w:rsidRPr="002829C1" w:rsidRDefault="002829C1" w:rsidP="00E06A50">
            <w:pPr>
              <w:spacing w:after="0"/>
            </w:pPr>
            <w:r w:rsidRPr="002829C1">
              <w:t>£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68B6258B" w14:textId="32D36521" w:rsidR="00AB6AE4" w:rsidRPr="002829C1" w:rsidRDefault="002829C1" w:rsidP="00E06A50">
            <w:pPr>
              <w:spacing w:after="0"/>
            </w:pPr>
            <w:r w:rsidRPr="002829C1">
              <w:t>£</w:t>
            </w:r>
          </w:p>
        </w:tc>
      </w:tr>
      <w:tr w:rsidR="00AB6AE4" w:rsidRPr="009A4686" w14:paraId="233836A4" w14:textId="77777777" w:rsidTr="00E06A50">
        <w:trPr>
          <w:trHeight w:val="680"/>
        </w:trPr>
        <w:tc>
          <w:tcPr>
            <w:tcW w:w="3153" w:type="pct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4291EB80" w14:textId="345BFE64" w:rsidR="00AB6AE4" w:rsidRPr="009A4686" w:rsidRDefault="002F734D" w:rsidP="00E06A5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Grant </w:t>
            </w:r>
            <w:r w:rsidR="00AB6AE4" w:rsidRPr="009A4686">
              <w:rPr>
                <w:b/>
                <w:color w:val="FF0000"/>
                <w:sz w:val="24"/>
                <w:szCs w:val="24"/>
              </w:rPr>
              <w:t>request</w:t>
            </w:r>
          </w:p>
        </w:tc>
        <w:tc>
          <w:tcPr>
            <w:tcW w:w="615" w:type="pct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73045AE6" w14:textId="37111D5E" w:rsidR="00AB6AE4" w:rsidRPr="002829C1" w:rsidRDefault="008E1A31" w:rsidP="00E06A50">
            <w:pPr>
              <w:spacing w:after="0"/>
            </w:pPr>
            <w:r w:rsidRPr="002829C1">
              <w:t>N/A</w:t>
            </w:r>
          </w:p>
        </w:tc>
        <w:tc>
          <w:tcPr>
            <w:tcW w:w="615" w:type="pct"/>
            <w:tcBorders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09201BC0" w14:textId="70D7C366" w:rsidR="00AB6AE4" w:rsidRPr="002829C1" w:rsidRDefault="002829C1" w:rsidP="00E06A50">
            <w:pPr>
              <w:spacing w:after="0"/>
              <w:rPr>
                <w:color w:val="FF0000"/>
              </w:rPr>
            </w:pPr>
            <w:r w:rsidRPr="002829C1">
              <w:rPr>
                <w:color w:val="FF0000"/>
              </w:rPr>
              <w:t>£</w:t>
            </w:r>
          </w:p>
        </w:tc>
        <w:tc>
          <w:tcPr>
            <w:tcW w:w="616" w:type="pct"/>
            <w:tcBorders>
              <w:bottom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FD54155" w14:textId="72DB7F99" w:rsidR="00AB6AE4" w:rsidRPr="002829C1" w:rsidRDefault="002829C1" w:rsidP="00E06A50">
            <w:pPr>
              <w:spacing w:after="0"/>
            </w:pPr>
            <w:r w:rsidRPr="002829C1">
              <w:t>£</w:t>
            </w:r>
          </w:p>
        </w:tc>
      </w:tr>
      <w:tr w:rsidR="00AB6AE4" w:rsidRPr="002829C1" w14:paraId="25060792" w14:textId="77777777" w:rsidTr="00E06A50">
        <w:trPr>
          <w:trHeight w:val="680"/>
        </w:trPr>
        <w:tc>
          <w:tcPr>
            <w:tcW w:w="3153" w:type="pct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3E950679" w14:textId="77777777" w:rsidR="00AB6AE4" w:rsidRPr="009A4686" w:rsidRDefault="00AB6AE4" w:rsidP="00E06A50">
            <w:pPr>
              <w:spacing w:after="0"/>
              <w:rPr>
                <w:b/>
                <w:sz w:val="24"/>
                <w:szCs w:val="24"/>
              </w:rPr>
            </w:pPr>
            <w:r w:rsidRPr="009A4686">
              <w:rPr>
                <w:b/>
                <w:sz w:val="24"/>
                <w:szCs w:val="24"/>
              </w:rPr>
              <w:t>Total B</w:t>
            </w:r>
          </w:p>
        </w:tc>
        <w:tc>
          <w:tcPr>
            <w:tcW w:w="615" w:type="pct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76262213" w14:textId="5AC2C31D" w:rsidR="00AB6AE4" w:rsidRPr="002829C1" w:rsidRDefault="002829C1" w:rsidP="00E06A5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615" w:type="pct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FF6361A" w14:textId="45AB615B" w:rsidR="00AB6AE4" w:rsidRPr="002829C1" w:rsidRDefault="002829C1" w:rsidP="00E06A5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616" w:type="pct"/>
            <w:tcBorders>
              <w:top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3865F63" w14:textId="69BAFDE6" w:rsidR="00AB6AE4" w:rsidRPr="002829C1" w:rsidRDefault="002829C1" w:rsidP="00E06A5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</w:tbl>
    <w:p w14:paraId="735D4520" w14:textId="69B7089E" w:rsidR="00E823B7" w:rsidRDefault="00E06A50" w:rsidP="00AB6AE4">
      <w:pPr>
        <w:rPr>
          <w:rFonts w:cs="Arial"/>
          <w:b/>
        </w:rPr>
      </w:pPr>
      <w:r>
        <w:rPr>
          <w:rFonts w:cs="Arial"/>
          <w:b/>
        </w:rPr>
        <w:t>T</w:t>
      </w:r>
      <w:r w:rsidR="00E823B7">
        <w:rPr>
          <w:rFonts w:cs="Arial"/>
          <w:b/>
        </w:rPr>
        <w:t xml:space="preserve">otal A </w:t>
      </w:r>
      <w:r w:rsidR="008E1A31">
        <w:rPr>
          <w:rFonts w:cs="Arial"/>
          <w:b/>
        </w:rPr>
        <w:t>must equal</w:t>
      </w:r>
      <w:r w:rsidR="00E823B7">
        <w:rPr>
          <w:rFonts w:cs="Arial"/>
          <w:b/>
        </w:rPr>
        <w:t xml:space="preserve"> Total B</w:t>
      </w:r>
    </w:p>
    <w:p w14:paraId="3C988507" w14:textId="78D15164" w:rsidR="008E1A31" w:rsidRPr="008E1A31" w:rsidRDefault="008E1A31" w:rsidP="008E1A31">
      <w:pPr>
        <w:rPr>
          <w:rFonts w:cs="Arial"/>
          <w:b/>
        </w:rPr>
      </w:pPr>
      <w:r w:rsidRPr="008E1A31">
        <w:rPr>
          <w:rFonts w:cs="Arial"/>
          <w:b/>
        </w:rPr>
        <w:t>*</w:t>
      </w:r>
      <w:r>
        <w:rPr>
          <w:rFonts w:cs="Arial"/>
          <w:b/>
        </w:rPr>
        <w:t xml:space="preserve"> Volunteers can be costed as £10 per hour </w:t>
      </w:r>
      <w:r w:rsidR="00B8476A">
        <w:rPr>
          <w:rFonts w:cs="Arial"/>
          <w:b/>
        </w:rPr>
        <w:t xml:space="preserve">for </w:t>
      </w:r>
      <w:r>
        <w:rPr>
          <w:rFonts w:cs="Arial"/>
          <w:b/>
        </w:rPr>
        <w:t>unskilled (</w:t>
      </w:r>
      <w:r w:rsidR="00B8476A">
        <w:rPr>
          <w:rFonts w:cs="Arial"/>
          <w:b/>
        </w:rPr>
        <w:t>e.g. attending dry stone walling volunteer party);</w:t>
      </w:r>
      <w:r>
        <w:rPr>
          <w:rFonts w:cs="Arial"/>
          <w:b/>
        </w:rPr>
        <w:t xml:space="preserve"> £20 per hour for skilled</w:t>
      </w:r>
      <w:r w:rsidR="00B8476A">
        <w:rPr>
          <w:rFonts w:cs="Arial"/>
          <w:b/>
        </w:rPr>
        <w:t xml:space="preserve"> (e.g. leading hedge laying work party); £30 per hour for professional (e.g. </w:t>
      </w:r>
      <w:r w:rsidR="002829C1">
        <w:rPr>
          <w:rFonts w:cs="Arial"/>
          <w:b/>
        </w:rPr>
        <w:t>solicitor</w:t>
      </w:r>
      <w:r w:rsidR="00B8476A">
        <w:rPr>
          <w:rFonts w:cs="Arial"/>
          <w:b/>
        </w:rPr>
        <w:t>).</w:t>
      </w:r>
    </w:p>
    <w:p w14:paraId="5C31DBB4" w14:textId="483B0444" w:rsidR="00AB6AE4" w:rsidRDefault="008E1A31" w:rsidP="00AB6AE4">
      <w:pPr>
        <w:rPr>
          <w:rFonts w:cs="Arial"/>
          <w:b/>
        </w:rPr>
      </w:pPr>
      <w:r>
        <w:rPr>
          <w:rFonts w:cs="Arial"/>
          <w:b/>
        </w:rPr>
        <w:t>*</w:t>
      </w:r>
      <w:r w:rsidR="00AB6AE4">
        <w:rPr>
          <w:rFonts w:cs="Arial"/>
          <w:b/>
        </w:rPr>
        <w:t xml:space="preserve">* 1 = Application in process 2 =Awaiting confirmation (please put decision </w:t>
      </w:r>
      <w:proofErr w:type="gramStart"/>
      <w:r w:rsidR="00AB6AE4">
        <w:rPr>
          <w:rFonts w:cs="Arial"/>
          <w:b/>
        </w:rPr>
        <w:t>date)</w:t>
      </w:r>
      <w:r>
        <w:rPr>
          <w:rFonts w:cs="Arial"/>
          <w:b/>
        </w:rPr>
        <w:t xml:space="preserve"> </w:t>
      </w:r>
      <w:r w:rsidR="00AB6AE4">
        <w:rPr>
          <w:rFonts w:cs="Arial"/>
          <w:b/>
        </w:rPr>
        <w:t xml:space="preserve"> 3</w:t>
      </w:r>
      <w:proofErr w:type="gramEnd"/>
      <w:r w:rsidR="00AB6AE4">
        <w:rPr>
          <w:rFonts w:cs="Arial"/>
          <w:b/>
        </w:rPr>
        <w:t>= Confirmed</w:t>
      </w:r>
    </w:p>
    <w:p w14:paraId="07F629D4" w14:textId="09AF53E7" w:rsidR="008E1A31" w:rsidRDefault="008E1A3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6328D00" w14:textId="02B27825" w:rsidR="008E1A31" w:rsidRDefault="008E1A31" w:rsidP="00AB6AE4">
      <w:pPr>
        <w:rPr>
          <w:rFonts w:cs="Arial"/>
          <w:b/>
        </w:rPr>
      </w:pPr>
      <w:r w:rsidRPr="00BD3C75">
        <w:rPr>
          <w:b/>
          <w:sz w:val="28"/>
          <w:szCs w:val="28"/>
        </w:rPr>
        <w:lastRenderedPageBreak/>
        <w:t xml:space="preserve">Section </w:t>
      </w:r>
      <w:r>
        <w:rPr>
          <w:b/>
          <w:sz w:val="28"/>
          <w:szCs w:val="28"/>
        </w:rPr>
        <w:t>D</w:t>
      </w:r>
      <w:r w:rsidRPr="00BD3C7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Declaration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3478"/>
        <w:gridCol w:w="1614"/>
        <w:gridCol w:w="4019"/>
      </w:tblGrid>
      <w:tr w:rsidR="00C15D70" w:rsidRPr="00F90564" w14:paraId="605ADD53" w14:textId="77777777" w:rsidTr="00E06A50">
        <w:trPr>
          <w:trHeight w:val="340"/>
        </w:trPr>
        <w:tc>
          <w:tcPr>
            <w:tcW w:w="5000" w:type="pct"/>
            <w:gridSpan w:val="4"/>
          </w:tcPr>
          <w:p w14:paraId="78062EE8" w14:textId="4A86D52D" w:rsidR="008E1A31" w:rsidRPr="00B8476A" w:rsidRDefault="00C15D70" w:rsidP="00E06A50">
            <w:pPr>
              <w:spacing w:after="0"/>
              <w:rPr>
                <w:rFonts w:cs="Arial"/>
                <w:b/>
              </w:rPr>
            </w:pPr>
            <w:r w:rsidRPr="00B8476A">
              <w:rPr>
                <w:b/>
              </w:rPr>
              <w:t>AUTHORISED SIGNATORY</w:t>
            </w:r>
            <w:r w:rsidR="00B8476A" w:rsidRPr="00B8476A">
              <w:rPr>
                <w:b/>
              </w:rPr>
              <w:t>:</w:t>
            </w:r>
            <w:r w:rsidR="00380DA6" w:rsidRPr="00B8476A">
              <w:rPr>
                <w:rFonts w:cs="Arial"/>
                <w:b/>
              </w:rPr>
              <w:t xml:space="preserve"> </w:t>
            </w:r>
          </w:p>
          <w:p w14:paraId="7FC664A0" w14:textId="727655C5" w:rsidR="00F375B3" w:rsidRDefault="00C15D70" w:rsidP="00E06A50">
            <w:pPr>
              <w:spacing w:after="0"/>
              <w:rPr>
                <w:rFonts w:cs="Arial"/>
                <w:b/>
              </w:rPr>
            </w:pPr>
            <w:r w:rsidRPr="00B8476A">
              <w:rPr>
                <w:rFonts w:cs="Arial"/>
                <w:b/>
              </w:rPr>
              <w:t>This section must be signed by someone with the required authority (e.g. Chairperson).</w:t>
            </w:r>
            <w:r w:rsidR="008E1A31" w:rsidRPr="00B8476A">
              <w:rPr>
                <w:rFonts w:cs="Arial"/>
                <w:b/>
              </w:rPr>
              <w:t xml:space="preserve"> </w:t>
            </w:r>
            <w:r w:rsidRPr="00B8476A">
              <w:rPr>
                <w:rFonts w:cs="Arial"/>
                <w:b/>
              </w:rPr>
              <w:t xml:space="preserve"> An electronic signature is acceptable.</w:t>
            </w:r>
          </w:p>
          <w:p w14:paraId="40C54F17" w14:textId="77777777" w:rsidR="00E06A50" w:rsidRPr="00B8476A" w:rsidRDefault="00E06A50" w:rsidP="00E06A50">
            <w:pPr>
              <w:spacing w:after="0"/>
              <w:rPr>
                <w:rFonts w:cs="Arial"/>
                <w:b/>
              </w:rPr>
            </w:pPr>
          </w:p>
          <w:p w14:paraId="790F3EF7" w14:textId="63B3B219" w:rsidR="00F375B3" w:rsidRPr="00B8476A" w:rsidRDefault="00C15D70" w:rsidP="00E06A50">
            <w:pPr>
              <w:spacing w:after="0"/>
              <w:rPr>
                <w:rFonts w:cs="Arial"/>
                <w:b/>
              </w:rPr>
            </w:pPr>
            <w:r w:rsidRPr="00B8476A">
              <w:rPr>
                <w:rFonts w:cs="Arial"/>
                <w:b/>
              </w:rPr>
              <w:t xml:space="preserve">I confirm that, to the best of my knowledge and belief, all the information in </w:t>
            </w:r>
            <w:r w:rsidR="00E06563" w:rsidRPr="00B8476A">
              <w:rPr>
                <w:rFonts w:cs="Arial"/>
                <w:b/>
              </w:rPr>
              <w:t xml:space="preserve">this application </w:t>
            </w:r>
            <w:r w:rsidRPr="00B8476A">
              <w:rPr>
                <w:rFonts w:cs="Arial"/>
                <w:b/>
              </w:rPr>
              <w:t>is true and correct.</w:t>
            </w:r>
          </w:p>
          <w:p w14:paraId="75FC050E" w14:textId="609626A6" w:rsidR="00C15D70" w:rsidRPr="00F90564" w:rsidRDefault="00F375B3" w:rsidP="00E06A50">
            <w:pPr>
              <w:spacing w:after="0"/>
              <w:rPr>
                <w:rFonts w:cs="Arial"/>
                <w:b/>
              </w:rPr>
            </w:pPr>
            <w:r w:rsidRPr="00B8476A">
              <w:rPr>
                <w:rFonts w:cs="Arial"/>
                <w:b/>
              </w:rPr>
              <w:t>I confirm that I have read and accept the Terms and Conditions for this grant</w:t>
            </w:r>
            <w:r w:rsidR="002829C1">
              <w:rPr>
                <w:rFonts w:cs="Arial"/>
                <w:b/>
              </w:rPr>
              <w:t>, available on the Dorset AONB website</w:t>
            </w:r>
            <w:r w:rsidRPr="00B8476A">
              <w:rPr>
                <w:rFonts w:cs="Arial"/>
                <w:b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C15D70" w:rsidRPr="00F90564" w14:paraId="7E07AB6F" w14:textId="77777777" w:rsidTr="00E06A50">
        <w:trPr>
          <w:trHeight w:val="680"/>
        </w:trPr>
        <w:tc>
          <w:tcPr>
            <w:tcW w:w="643" w:type="pct"/>
            <w:shd w:val="clear" w:color="auto" w:fill="auto"/>
            <w:vAlign w:val="center"/>
          </w:tcPr>
          <w:p w14:paraId="18E9A115" w14:textId="77777777" w:rsidR="00C15D70" w:rsidRPr="00B8476A" w:rsidRDefault="00C15D70" w:rsidP="00E06A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8476A">
              <w:rPr>
                <w:rFonts w:asciiTheme="minorHAnsi" w:hAnsiTheme="minorHAnsi" w:cstheme="minorHAnsi"/>
                <w:b/>
              </w:rPr>
              <w:t>Signed</w:t>
            </w:r>
          </w:p>
        </w:tc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55D553A2" w14:textId="77777777" w:rsidR="00C15D70" w:rsidRPr="00F90564" w:rsidRDefault="00C15D70" w:rsidP="00E06A50">
            <w:pPr>
              <w:spacing w:after="0"/>
              <w:rPr>
                <w:rFonts w:cs="Aria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73F63FBF" w14:textId="77777777" w:rsidR="00C15D70" w:rsidRPr="008E1A31" w:rsidRDefault="00C15D70" w:rsidP="00E06A50">
            <w:pPr>
              <w:spacing w:after="0"/>
              <w:rPr>
                <w:rFonts w:cs="Arial"/>
                <w:b/>
              </w:rPr>
            </w:pPr>
            <w:r w:rsidRPr="008E1A31">
              <w:rPr>
                <w:rFonts w:cs="Arial"/>
                <w:b/>
              </w:rPr>
              <w:t>Print name</w:t>
            </w:r>
          </w:p>
        </w:tc>
        <w:tc>
          <w:tcPr>
            <w:tcW w:w="1922" w:type="pct"/>
            <w:shd w:val="clear" w:color="auto" w:fill="F2F2F2" w:themeFill="background1" w:themeFillShade="F2"/>
            <w:vAlign w:val="center"/>
          </w:tcPr>
          <w:p w14:paraId="48F870AE" w14:textId="77777777" w:rsidR="00C15D70" w:rsidRPr="00F90564" w:rsidRDefault="00C15D70" w:rsidP="00E06A50">
            <w:pPr>
              <w:spacing w:after="0"/>
              <w:rPr>
                <w:rFonts w:cs="Arial"/>
              </w:rPr>
            </w:pPr>
          </w:p>
        </w:tc>
      </w:tr>
      <w:tr w:rsidR="00C15D70" w:rsidRPr="00F90564" w14:paraId="00DEB47C" w14:textId="77777777" w:rsidTr="00E06A50">
        <w:trPr>
          <w:trHeight w:val="680"/>
        </w:trPr>
        <w:tc>
          <w:tcPr>
            <w:tcW w:w="643" w:type="pct"/>
            <w:shd w:val="clear" w:color="auto" w:fill="auto"/>
            <w:vAlign w:val="center"/>
          </w:tcPr>
          <w:p w14:paraId="0748B491" w14:textId="77777777" w:rsidR="00C15D70" w:rsidRPr="00B8476A" w:rsidRDefault="00C15D70" w:rsidP="00E06A5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8476A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0B43E03E" w14:textId="77777777" w:rsidR="00C15D70" w:rsidRPr="00F90564" w:rsidRDefault="00C15D70" w:rsidP="00E06A50">
            <w:pPr>
              <w:spacing w:after="0"/>
              <w:rPr>
                <w:rFonts w:cs="Aria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5FE5B87" w14:textId="77777777" w:rsidR="00C15D70" w:rsidRPr="008E1A31" w:rsidRDefault="00C15D70" w:rsidP="00E06A50">
            <w:pPr>
              <w:spacing w:after="0"/>
              <w:rPr>
                <w:rFonts w:cs="Arial"/>
                <w:b/>
              </w:rPr>
            </w:pPr>
            <w:r w:rsidRPr="008E1A31">
              <w:rPr>
                <w:rFonts w:cs="Arial"/>
                <w:b/>
              </w:rPr>
              <w:t>Date</w:t>
            </w:r>
          </w:p>
        </w:tc>
        <w:tc>
          <w:tcPr>
            <w:tcW w:w="1922" w:type="pct"/>
            <w:shd w:val="clear" w:color="auto" w:fill="F2F2F2" w:themeFill="background1" w:themeFillShade="F2"/>
            <w:vAlign w:val="center"/>
          </w:tcPr>
          <w:p w14:paraId="4A0A1BF0" w14:textId="77777777" w:rsidR="00C15D70" w:rsidRPr="00F90564" w:rsidRDefault="00C15D70" w:rsidP="00E06A50">
            <w:pPr>
              <w:spacing w:after="0"/>
              <w:rPr>
                <w:rFonts w:cs="Arial"/>
              </w:rPr>
            </w:pPr>
          </w:p>
        </w:tc>
      </w:tr>
      <w:tr w:rsidR="00B8476A" w:rsidRPr="00F90564" w14:paraId="51548736" w14:textId="77777777" w:rsidTr="00E06A50">
        <w:trPr>
          <w:trHeight w:val="835"/>
        </w:trPr>
        <w:tc>
          <w:tcPr>
            <w:tcW w:w="5000" w:type="pct"/>
            <w:gridSpan w:val="4"/>
            <w:shd w:val="clear" w:color="auto" w:fill="auto"/>
          </w:tcPr>
          <w:p w14:paraId="5AE074C8" w14:textId="77777777" w:rsidR="00B8476A" w:rsidRPr="00B8476A" w:rsidRDefault="00B8476A" w:rsidP="00E06A50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B8476A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STAYING IN TOUCH:</w:t>
            </w:r>
          </w:p>
          <w:p w14:paraId="727A1A6C" w14:textId="5FEB05C7" w:rsidR="00B8476A" w:rsidRPr="00E06A50" w:rsidRDefault="00B8476A" w:rsidP="007E39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8476A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Whether your application is successful or not, we would like to keep in touch by sending you the Dorset AONB e-newsletter. Your details will stored safely and only be used for this purpose as detailed in our </w:t>
            </w:r>
            <w:hyperlink r:id="rId11" w:history="1">
              <w:r w:rsidRPr="00B8476A">
                <w:rPr>
                  <w:rFonts w:asciiTheme="minorHAnsi" w:eastAsia="Calibri" w:hAnsiTheme="minorHAnsi" w:cstheme="minorHAnsi"/>
                  <w:sz w:val="22"/>
                  <w:szCs w:val="22"/>
                  <w:lang w:val="en-GB"/>
                </w:rPr>
                <w:t>Privacy Policy</w:t>
              </w:r>
            </w:hyperlink>
            <w:r w:rsidRPr="00B8476A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.  Please indicate if your preferences below: </w:t>
            </w:r>
          </w:p>
        </w:tc>
      </w:tr>
      <w:tr w:rsidR="00E06A50" w:rsidRPr="00F90564" w14:paraId="77C16501" w14:textId="77777777" w:rsidTr="00E06A50">
        <w:trPr>
          <w:trHeight w:val="68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9E3FA6D" w14:textId="611A587E" w:rsidR="00E06A50" w:rsidRPr="00E06A50" w:rsidRDefault="00E06A50" w:rsidP="00E06A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</w:rPr>
            </w:pPr>
            <w:r w:rsidRPr="00E06A50">
              <w:rPr>
                <w:rFonts w:asciiTheme="minorHAnsi" w:hAnsiTheme="minorHAnsi" w:cstheme="minorHAnsi"/>
              </w:rPr>
              <w:t>Please send me the Dorset AONB e-newsletter</w:t>
            </w:r>
            <w:r>
              <w:rPr>
                <w:rFonts w:asciiTheme="minorHAnsi" w:hAnsiTheme="minorHAnsi" w:cstheme="minorHAnsi"/>
              </w:rPr>
              <w:tab/>
            </w:r>
            <w:r w:rsidRPr="00E06A5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3678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89E9B86" w14:textId="721ADD9D" w:rsidR="00E06A50" w:rsidRPr="00E06A50" w:rsidRDefault="00E06A50" w:rsidP="00E06A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</w:rPr>
            </w:pPr>
            <w:r w:rsidRPr="00E06A50">
              <w:rPr>
                <w:rFonts w:asciiTheme="minorHAnsi" w:hAnsiTheme="minorHAnsi" w:cstheme="minorHAnsi"/>
              </w:rPr>
              <w:t xml:space="preserve">I do not wish to receive the Dorset </w:t>
            </w:r>
            <w:r>
              <w:rPr>
                <w:rFonts w:asciiTheme="minorHAnsi" w:hAnsiTheme="minorHAnsi" w:cstheme="minorHAnsi"/>
              </w:rPr>
              <w:t xml:space="preserve">AONB </w:t>
            </w:r>
            <w:r w:rsidRPr="00E06A50">
              <w:rPr>
                <w:rFonts w:asciiTheme="minorHAnsi" w:hAnsiTheme="minorHAnsi" w:cstheme="minorHAnsi"/>
              </w:rPr>
              <w:t>e-newsletter</w:t>
            </w:r>
            <w:r w:rsidRPr="00E06A5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794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6A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2095"/>
        <w:gridCol w:w="3015"/>
      </w:tblGrid>
      <w:tr w:rsidR="005048ED" w14:paraId="45EB2412" w14:textId="77777777" w:rsidTr="005048ED">
        <w:tc>
          <w:tcPr>
            <w:tcW w:w="5356" w:type="dxa"/>
          </w:tcPr>
          <w:p w14:paraId="26321275" w14:textId="77777777" w:rsidR="005048ED" w:rsidRDefault="005048ED" w:rsidP="001774C1"/>
          <w:p w14:paraId="38BFAF0D" w14:textId="5E048949" w:rsidR="005048ED" w:rsidRDefault="005048ED" w:rsidP="005048ED">
            <w:pPr>
              <w:pStyle w:val="NoSpacing"/>
              <w:jc w:val="right"/>
            </w:pPr>
          </w:p>
        </w:tc>
        <w:tc>
          <w:tcPr>
            <w:tcW w:w="2095" w:type="dxa"/>
          </w:tcPr>
          <w:p w14:paraId="1AFACB2F" w14:textId="77777777" w:rsidR="005048ED" w:rsidRDefault="005048ED" w:rsidP="005048ED">
            <w:pPr>
              <w:pStyle w:val="NoSpacing"/>
              <w:jc w:val="right"/>
              <w:rPr>
                <w:sz w:val="18"/>
                <w:szCs w:val="18"/>
              </w:rPr>
            </w:pPr>
          </w:p>
          <w:p w14:paraId="2C4FF021" w14:textId="77777777" w:rsidR="005048ED" w:rsidRDefault="005048ED" w:rsidP="005048ED">
            <w:pPr>
              <w:pStyle w:val="NoSpacing"/>
              <w:jc w:val="right"/>
              <w:rPr>
                <w:sz w:val="18"/>
                <w:szCs w:val="18"/>
              </w:rPr>
            </w:pPr>
          </w:p>
          <w:p w14:paraId="7448FF82" w14:textId="77777777" w:rsidR="005048ED" w:rsidRDefault="005048ED" w:rsidP="005048ED">
            <w:pPr>
              <w:pStyle w:val="NoSpacing"/>
              <w:jc w:val="right"/>
              <w:rPr>
                <w:sz w:val="18"/>
                <w:szCs w:val="18"/>
              </w:rPr>
            </w:pPr>
          </w:p>
          <w:p w14:paraId="6F139760" w14:textId="22716C00" w:rsidR="005048ED" w:rsidRPr="005048ED" w:rsidRDefault="005048ED" w:rsidP="005048ED">
            <w:pPr>
              <w:pStyle w:val="NoSpacing"/>
              <w:jc w:val="right"/>
              <w:rPr>
                <w:sz w:val="18"/>
                <w:szCs w:val="18"/>
              </w:rPr>
            </w:pPr>
            <w:r w:rsidRPr="005048ED">
              <w:rPr>
                <w:sz w:val="18"/>
                <w:szCs w:val="18"/>
              </w:rPr>
              <w:t xml:space="preserve">Dorset AONB </w:t>
            </w:r>
          </w:p>
          <w:p w14:paraId="5DA32041" w14:textId="77777777" w:rsidR="005048ED" w:rsidRPr="005048ED" w:rsidRDefault="005048ED" w:rsidP="005048ED">
            <w:pPr>
              <w:pStyle w:val="NoSpacing"/>
              <w:jc w:val="right"/>
              <w:rPr>
                <w:sz w:val="18"/>
                <w:szCs w:val="18"/>
              </w:rPr>
            </w:pPr>
            <w:r w:rsidRPr="005048ED">
              <w:rPr>
                <w:sz w:val="18"/>
                <w:szCs w:val="18"/>
              </w:rPr>
              <w:t>60</w:t>
            </w:r>
            <w:r w:rsidRPr="005048ED">
              <w:rPr>
                <w:sz w:val="18"/>
                <w:szCs w:val="18"/>
                <w:vertAlign w:val="superscript"/>
              </w:rPr>
              <w:t>th</w:t>
            </w:r>
            <w:r w:rsidRPr="005048ED">
              <w:rPr>
                <w:sz w:val="18"/>
                <w:szCs w:val="18"/>
              </w:rPr>
              <w:t xml:space="preserve"> Anniversary Fund is</w:t>
            </w:r>
          </w:p>
          <w:p w14:paraId="584B1617" w14:textId="56194A7C" w:rsidR="005048ED" w:rsidRDefault="005048ED" w:rsidP="005048ED">
            <w:pPr>
              <w:jc w:val="right"/>
              <w:rPr>
                <w:noProof/>
              </w:rPr>
            </w:pPr>
            <w:r w:rsidRPr="005048ED">
              <w:rPr>
                <w:sz w:val="18"/>
                <w:szCs w:val="18"/>
              </w:rPr>
              <w:t>Supported by</w:t>
            </w:r>
          </w:p>
        </w:tc>
        <w:tc>
          <w:tcPr>
            <w:tcW w:w="3015" w:type="dxa"/>
          </w:tcPr>
          <w:p w14:paraId="2CAB6269" w14:textId="43CB0506" w:rsidR="005048ED" w:rsidRDefault="005048ED" w:rsidP="007E05FD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1DA50F5" wp14:editId="34EE5926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234950</wp:posOffset>
                  </wp:positionV>
                  <wp:extent cx="1777781" cy="6794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NLHLF_Colour_Logo_English_RGB_0_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781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9DBAA4D" w14:textId="0C12DA85" w:rsidR="00B8476A" w:rsidRPr="007E05FD" w:rsidRDefault="00B8476A" w:rsidP="007E05FD">
      <w:pPr>
        <w:tabs>
          <w:tab w:val="left" w:pos="1104"/>
        </w:tabs>
      </w:pPr>
    </w:p>
    <w:sectPr w:rsidR="00B8476A" w:rsidRPr="007E05FD" w:rsidSect="00AB79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2F09" w14:textId="77777777" w:rsidR="00264F42" w:rsidRDefault="00264F42" w:rsidP="00B51320">
      <w:pPr>
        <w:spacing w:after="0" w:line="240" w:lineRule="auto"/>
      </w:pPr>
      <w:r>
        <w:separator/>
      </w:r>
    </w:p>
  </w:endnote>
  <w:endnote w:type="continuationSeparator" w:id="0">
    <w:p w14:paraId="5EFD9D69" w14:textId="77777777" w:rsidR="00264F42" w:rsidRDefault="00264F42" w:rsidP="00B5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6FD9" w14:textId="77777777" w:rsidR="00264F42" w:rsidRDefault="00264F42" w:rsidP="00B51320">
      <w:pPr>
        <w:spacing w:after="0" w:line="240" w:lineRule="auto"/>
      </w:pPr>
      <w:r>
        <w:separator/>
      </w:r>
    </w:p>
  </w:footnote>
  <w:footnote w:type="continuationSeparator" w:id="0">
    <w:p w14:paraId="5407785A" w14:textId="77777777" w:rsidR="00264F42" w:rsidRDefault="00264F42" w:rsidP="00B5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675"/>
    <w:multiLevelType w:val="hybridMultilevel"/>
    <w:tmpl w:val="328216D8"/>
    <w:lvl w:ilvl="0" w:tplc="2D2A0D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03B1"/>
    <w:multiLevelType w:val="hybridMultilevel"/>
    <w:tmpl w:val="41E4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5383"/>
    <w:multiLevelType w:val="hybridMultilevel"/>
    <w:tmpl w:val="8B4EBF7C"/>
    <w:lvl w:ilvl="0" w:tplc="926491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C5502"/>
    <w:multiLevelType w:val="hybridMultilevel"/>
    <w:tmpl w:val="8B4EBF7C"/>
    <w:lvl w:ilvl="0" w:tplc="926491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6763EB"/>
    <w:multiLevelType w:val="hybridMultilevel"/>
    <w:tmpl w:val="EFF633A0"/>
    <w:lvl w:ilvl="0" w:tplc="2D2A0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4B2A"/>
    <w:multiLevelType w:val="hybridMultilevel"/>
    <w:tmpl w:val="8AF8CF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62BC5"/>
    <w:multiLevelType w:val="hybridMultilevel"/>
    <w:tmpl w:val="F39EB4F6"/>
    <w:lvl w:ilvl="0" w:tplc="B1AEE6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5E2F"/>
    <w:multiLevelType w:val="hybridMultilevel"/>
    <w:tmpl w:val="8B4EBF7C"/>
    <w:lvl w:ilvl="0" w:tplc="926491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E729D"/>
    <w:multiLevelType w:val="hybridMultilevel"/>
    <w:tmpl w:val="9AE029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7A324C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F20B0B"/>
    <w:multiLevelType w:val="hybridMultilevel"/>
    <w:tmpl w:val="F3A8315C"/>
    <w:lvl w:ilvl="0" w:tplc="88464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D5F73"/>
    <w:multiLevelType w:val="hybridMultilevel"/>
    <w:tmpl w:val="269CBC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94C55"/>
    <w:multiLevelType w:val="hybridMultilevel"/>
    <w:tmpl w:val="739A5670"/>
    <w:lvl w:ilvl="0" w:tplc="89365D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D141A5"/>
    <w:multiLevelType w:val="hybridMultilevel"/>
    <w:tmpl w:val="2996AA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E338BE"/>
    <w:multiLevelType w:val="hybridMultilevel"/>
    <w:tmpl w:val="4006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C3A75"/>
    <w:multiLevelType w:val="hybridMultilevel"/>
    <w:tmpl w:val="C0BEB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80"/>
    <w:rsid w:val="0002694D"/>
    <w:rsid w:val="00043854"/>
    <w:rsid w:val="000750E9"/>
    <w:rsid w:val="00152CEF"/>
    <w:rsid w:val="001627E3"/>
    <w:rsid w:val="001774C1"/>
    <w:rsid w:val="001D006C"/>
    <w:rsid w:val="001F2C81"/>
    <w:rsid w:val="00202AE5"/>
    <w:rsid w:val="00205ABA"/>
    <w:rsid w:val="00246BB5"/>
    <w:rsid w:val="002611EE"/>
    <w:rsid w:val="00264F42"/>
    <w:rsid w:val="002829C1"/>
    <w:rsid w:val="002C2457"/>
    <w:rsid w:val="002C575A"/>
    <w:rsid w:val="002F734D"/>
    <w:rsid w:val="003176D2"/>
    <w:rsid w:val="0033707A"/>
    <w:rsid w:val="00380DA6"/>
    <w:rsid w:val="0038130B"/>
    <w:rsid w:val="003E2EC7"/>
    <w:rsid w:val="003F6E1C"/>
    <w:rsid w:val="00416385"/>
    <w:rsid w:val="004440F1"/>
    <w:rsid w:val="00452884"/>
    <w:rsid w:val="00462593"/>
    <w:rsid w:val="00474D9C"/>
    <w:rsid w:val="004D6F6C"/>
    <w:rsid w:val="005048ED"/>
    <w:rsid w:val="00534AE7"/>
    <w:rsid w:val="00572D35"/>
    <w:rsid w:val="005C0070"/>
    <w:rsid w:val="005C442E"/>
    <w:rsid w:val="005C77FA"/>
    <w:rsid w:val="005F5446"/>
    <w:rsid w:val="00603F1F"/>
    <w:rsid w:val="00617B09"/>
    <w:rsid w:val="00660AA4"/>
    <w:rsid w:val="006639D9"/>
    <w:rsid w:val="00664C81"/>
    <w:rsid w:val="00674E35"/>
    <w:rsid w:val="0068736D"/>
    <w:rsid w:val="00704B9C"/>
    <w:rsid w:val="00727B0E"/>
    <w:rsid w:val="0075451F"/>
    <w:rsid w:val="0077147E"/>
    <w:rsid w:val="0077731A"/>
    <w:rsid w:val="00783E71"/>
    <w:rsid w:val="007A7CB7"/>
    <w:rsid w:val="007E05FD"/>
    <w:rsid w:val="007E3996"/>
    <w:rsid w:val="00811D90"/>
    <w:rsid w:val="00824256"/>
    <w:rsid w:val="00895709"/>
    <w:rsid w:val="008A4104"/>
    <w:rsid w:val="008B3E7E"/>
    <w:rsid w:val="008E1A31"/>
    <w:rsid w:val="00947A6D"/>
    <w:rsid w:val="00975C48"/>
    <w:rsid w:val="009A0C19"/>
    <w:rsid w:val="009A4686"/>
    <w:rsid w:val="009A523E"/>
    <w:rsid w:val="009D33AB"/>
    <w:rsid w:val="00A90417"/>
    <w:rsid w:val="00AB6AE4"/>
    <w:rsid w:val="00AB79C7"/>
    <w:rsid w:val="00AD349A"/>
    <w:rsid w:val="00AE3E2B"/>
    <w:rsid w:val="00B23BB4"/>
    <w:rsid w:val="00B304EE"/>
    <w:rsid w:val="00B33CE0"/>
    <w:rsid w:val="00B41B68"/>
    <w:rsid w:val="00B51320"/>
    <w:rsid w:val="00B8476A"/>
    <w:rsid w:val="00B97B16"/>
    <w:rsid w:val="00BB3AA2"/>
    <w:rsid w:val="00BD3C75"/>
    <w:rsid w:val="00C02327"/>
    <w:rsid w:val="00C15D70"/>
    <w:rsid w:val="00C30507"/>
    <w:rsid w:val="00C6661E"/>
    <w:rsid w:val="00C7545B"/>
    <w:rsid w:val="00C96047"/>
    <w:rsid w:val="00DB323C"/>
    <w:rsid w:val="00DD2688"/>
    <w:rsid w:val="00DE3863"/>
    <w:rsid w:val="00DE5680"/>
    <w:rsid w:val="00E005A2"/>
    <w:rsid w:val="00E02611"/>
    <w:rsid w:val="00E06563"/>
    <w:rsid w:val="00E06A50"/>
    <w:rsid w:val="00E823B7"/>
    <w:rsid w:val="00E85F7E"/>
    <w:rsid w:val="00E91F8D"/>
    <w:rsid w:val="00EF1D3A"/>
    <w:rsid w:val="00F05932"/>
    <w:rsid w:val="00F22AA4"/>
    <w:rsid w:val="00F375B3"/>
    <w:rsid w:val="00F71341"/>
    <w:rsid w:val="00F977A0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F07F"/>
  <w15:chartTrackingRefBased/>
  <w15:docId w15:val="{9B96BD2E-5FD8-49E2-8A60-532595DB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0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6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A523E"/>
    <w:pPr>
      <w:ind w:left="720"/>
      <w:contextualSpacing/>
    </w:pPr>
  </w:style>
  <w:style w:type="paragraph" w:styleId="NormalWeb">
    <w:name w:val="Normal (Web)"/>
    <w:basedOn w:val="Normal"/>
    <w:rsid w:val="00777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3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3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132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32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68736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02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23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327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F375B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714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rsetaonb.org.uk/privacy-poli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rsetaonb.org.uk/wp-content/uploads/2019/10/Heritage-Lottery-Fund-Criteria-upload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rsetaonb.org.uk/wp-content/uploads/2019/04/DAONB_Managmentpl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Development Fund</vt:lpstr>
    </vt:vector>
  </TitlesOfParts>
  <Company>Dorset County Council</Company>
  <LinksUpToDate>false</LinksUpToDate>
  <CharactersWithSpaces>4190</CharactersWithSpaces>
  <SharedDoc>false</SharedDoc>
  <HLinks>
    <vt:vector size="6" baseType="variant"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https://www.dorsetaonb.org.uk/privacy-policy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Development Fund</dc:title>
  <dc:subject/>
  <dc:creator>sarah watson</dc:creator>
  <cp:keywords/>
  <cp:lastModifiedBy>Kate Townsend</cp:lastModifiedBy>
  <cp:revision>9</cp:revision>
  <cp:lastPrinted>2011-04-04T12:41:00Z</cp:lastPrinted>
  <dcterms:created xsi:type="dcterms:W3CDTF">2019-10-14T15:22:00Z</dcterms:created>
  <dcterms:modified xsi:type="dcterms:W3CDTF">2019-10-23T10:34:00Z</dcterms:modified>
</cp:coreProperties>
</file>